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B16A" w14:textId="30DF05CF" w:rsidR="00975C75" w:rsidRPr="00ED3FD2" w:rsidRDefault="00975C75" w:rsidP="00AA2C5E">
      <w:pPr>
        <w:jc w:val="center"/>
        <w:rPr>
          <w:rFonts w:ascii="Algerian" w:hAnsi="Algerian"/>
          <w:b/>
          <w:sz w:val="96"/>
          <w:szCs w:val="96"/>
        </w:rPr>
      </w:pPr>
      <w:r w:rsidRPr="00ED3FD2">
        <w:rPr>
          <w:rFonts w:ascii="Algerian" w:hAnsi="Algerian"/>
          <w:b/>
          <w:sz w:val="96"/>
          <w:szCs w:val="96"/>
        </w:rPr>
        <w:t>Camp Skeeter 202</w:t>
      </w:r>
      <w:r w:rsidR="00CB5C21">
        <w:rPr>
          <w:rFonts w:ascii="Algerian" w:hAnsi="Algerian"/>
          <w:b/>
          <w:sz w:val="96"/>
          <w:szCs w:val="96"/>
        </w:rPr>
        <w:t>6</w:t>
      </w:r>
    </w:p>
    <w:p w14:paraId="1618F6C4" w14:textId="08139D1E" w:rsidR="00975C75" w:rsidRPr="00ED3FD2" w:rsidRDefault="00975C75" w:rsidP="00AA2C5E">
      <w:pPr>
        <w:jc w:val="center"/>
        <w:rPr>
          <w:rFonts w:ascii="Andalus" w:hAnsi="Andalus" w:cs="Andalus"/>
          <w:b/>
          <w:sz w:val="56"/>
          <w:szCs w:val="56"/>
        </w:rPr>
      </w:pPr>
      <w:r w:rsidRPr="00ED3FD2">
        <w:rPr>
          <w:rFonts w:ascii="Andalus" w:hAnsi="Andalus" w:cs="Andalus"/>
          <w:b/>
          <w:sz w:val="56"/>
          <w:szCs w:val="56"/>
        </w:rPr>
        <w:t>Skeeter</w:t>
      </w:r>
      <w:r w:rsidR="00D35AA9" w:rsidRPr="00ED3FD2">
        <w:rPr>
          <w:rFonts w:ascii="Andalus" w:hAnsi="Andalus" w:cs="Andalus"/>
          <w:b/>
          <w:sz w:val="56"/>
          <w:szCs w:val="56"/>
        </w:rPr>
        <w:t xml:space="preserve"> Goes </w:t>
      </w:r>
      <w:r w:rsidR="00CB5C21">
        <w:rPr>
          <w:rFonts w:ascii="Andalus" w:hAnsi="Andalus" w:cs="Andalus"/>
          <w:b/>
          <w:sz w:val="56"/>
          <w:szCs w:val="56"/>
        </w:rPr>
        <w:t>to the Swamp</w:t>
      </w:r>
    </w:p>
    <w:p w14:paraId="56BF8D13" w14:textId="77777777" w:rsidR="00975C75" w:rsidRPr="00ED3FD2" w:rsidRDefault="00000000" w:rsidP="00971C12">
      <w:pPr>
        <w:jc w:val="center"/>
      </w:pPr>
      <w:r>
        <w:rPr>
          <w:noProof/>
          <w:lang w:eastAsia="en-CA"/>
        </w:rPr>
        <w:pict w14:anchorId="6DEC2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color logo.gif" style="width:251.45pt;height:275.45pt;visibility:visible">
            <v:imagedata r:id="rId5" o:title=""/>
          </v:shape>
        </w:pict>
      </w:r>
    </w:p>
    <w:p w14:paraId="0D9403DF" w14:textId="77777777" w:rsidR="00975C75" w:rsidRPr="00ED3FD2" w:rsidRDefault="00000000" w:rsidP="00AA2C5E">
      <w:pPr>
        <w:jc w:val="center"/>
        <w:rPr>
          <w:sz w:val="56"/>
          <w:szCs w:val="56"/>
        </w:rPr>
      </w:pPr>
      <w:r>
        <w:rPr>
          <w:noProof/>
          <w:sz w:val="56"/>
          <w:szCs w:val="56"/>
          <w:lang w:eastAsia="en-CA"/>
        </w:rPr>
        <w:pict w14:anchorId="18B00B4F">
          <v:shape id="Picture 0" o:spid="_x0000_i1026" type="#_x0000_t75" alt="525777_374758635899574_572287277_a.jpg" style="width:66pt;height:66pt;visibility:visible">
            <v:imagedata r:id="rId6" o:title=""/>
          </v:shape>
        </w:pict>
      </w:r>
      <w:r w:rsidR="00975C75" w:rsidRPr="00ED3FD2">
        <w:t xml:space="preserve">                  </w:t>
      </w:r>
      <w:hyperlink r:id="rId7" w:history="1">
        <w:r w:rsidR="00975C75" w:rsidRPr="00ED3FD2">
          <w:rPr>
            <w:rStyle w:val="Hyperlink"/>
            <w:i/>
            <w:color w:val="auto"/>
            <w:sz w:val="56"/>
            <w:szCs w:val="56"/>
            <w:u w:val="none"/>
          </w:rPr>
          <w:t>www.skeeter.ca</w:t>
        </w:r>
      </w:hyperlink>
      <w:r w:rsidR="00975C75" w:rsidRPr="00ED3FD2">
        <w:t xml:space="preserve">                                 </w:t>
      </w:r>
      <w:r>
        <w:rPr>
          <w:noProof/>
          <w:sz w:val="56"/>
          <w:szCs w:val="56"/>
          <w:lang w:eastAsia="en-CA"/>
        </w:rPr>
        <w:pict w14:anchorId="34AE93F7">
          <v:shape id="Picture 1" o:spid="_x0000_i1027" type="#_x0000_t75" alt="ScoutsCanada.gif" style="width:50.2pt;height:51.25pt;visibility:visible">
            <v:imagedata r:id="rId8" o:title=""/>
          </v:shape>
        </w:pict>
      </w:r>
    </w:p>
    <w:p w14:paraId="0265400E" w14:textId="77777777" w:rsidR="00975C75" w:rsidRPr="00ED3FD2" w:rsidRDefault="00975C75" w:rsidP="00AA2C5E">
      <w:pPr>
        <w:jc w:val="center"/>
      </w:pPr>
    </w:p>
    <w:p w14:paraId="01571BDA" w14:textId="77777777" w:rsidR="00975C75" w:rsidRPr="00ED3FD2" w:rsidRDefault="00975C75" w:rsidP="00AA2C5E">
      <w:pPr>
        <w:jc w:val="center"/>
      </w:pPr>
    </w:p>
    <w:p w14:paraId="05D4279C" w14:textId="77777777" w:rsidR="00975C75" w:rsidRPr="00ED3FD2" w:rsidRDefault="00975C75" w:rsidP="003D5E9E">
      <w:pPr>
        <w:jc w:val="center"/>
        <w:rPr>
          <w:sz w:val="32"/>
          <w:szCs w:val="32"/>
        </w:rPr>
      </w:pPr>
      <w:r w:rsidRPr="00ED3FD2">
        <w:rPr>
          <w:sz w:val="32"/>
          <w:szCs w:val="32"/>
        </w:rPr>
        <w:t xml:space="preserve">Facebook: </w:t>
      </w:r>
      <w:hyperlink r:id="rId9" w:history="1">
        <w:r w:rsidRPr="00ED3FD2">
          <w:rPr>
            <w:rStyle w:val="Hyperlink"/>
            <w:color w:val="auto"/>
            <w:sz w:val="32"/>
            <w:szCs w:val="32"/>
            <w:u w:val="none"/>
          </w:rPr>
          <w:t>www.facebook.com/campskeeter</w:t>
        </w:r>
      </w:hyperlink>
    </w:p>
    <w:p w14:paraId="370032A1" w14:textId="1EE8C6CE" w:rsidR="00975C75" w:rsidRPr="00ED3FD2" w:rsidRDefault="00975C75" w:rsidP="00537412">
      <w:pPr>
        <w:spacing w:after="0"/>
        <w:jc w:val="center"/>
        <w:rPr>
          <w:sz w:val="32"/>
          <w:szCs w:val="32"/>
        </w:rPr>
      </w:pPr>
      <w:r w:rsidRPr="00ED3FD2">
        <w:rPr>
          <w:sz w:val="72"/>
          <w:szCs w:val="72"/>
        </w:rPr>
        <w:t>Camp Skeeter:</w:t>
      </w:r>
      <w:r w:rsidRPr="00ED3FD2">
        <w:rPr>
          <w:sz w:val="32"/>
          <w:szCs w:val="32"/>
        </w:rPr>
        <w:t xml:space="preserve"> May 1</w:t>
      </w:r>
      <w:r w:rsidR="00CB5C21">
        <w:rPr>
          <w:sz w:val="32"/>
          <w:szCs w:val="32"/>
        </w:rPr>
        <w:t>5</w:t>
      </w:r>
      <w:r w:rsidRPr="00ED3FD2">
        <w:rPr>
          <w:sz w:val="32"/>
          <w:szCs w:val="32"/>
        </w:rPr>
        <w:t>–</w:t>
      </w:r>
      <w:r w:rsidR="003F1D46">
        <w:rPr>
          <w:sz w:val="32"/>
          <w:szCs w:val="32"/>
        </w:rPr>
        <w:t>1</w:t>
      </w:r>
      <w:r w:rsidR="00CB5C21">
        <w:rPr>
          <w:sz w:val="32"/>
          <w:szCs w:val="32"/>
        </w:rPr>
        <w:t>8</w:t>
      </w:r>
      <w:r w:rsidRPr="00ED3FD2">
        <w:rPr>
          <w:sz w:val="32"/>
          <w:szCs w:val="32"/>
        </w:rPr>
        <w:t>, 202</w:t>
      </w:r>
      <w:r w:rsidR="00CB5C21">
        <w:rPr>
          <w:sz w:val="32"/>
          <w:szCs w:val="32"/>
        </w:rPr>
        <w:t>6</w:t>
      </w:r>
    </w:p>
    <w:p w14:paraId="1DA32296" w14:textId="77777777" w:rsidR="00975C75" w:rsidRPr="00ED3FD2" w:rsidRDefault="00975C75" w:rsidP="008F22AC">
      <w:pPr>
        <w:spacing w:after="0"/>
        <w:jc w:val="center"/>
        <w:rPr>
          <w:b/>
          <w:sz w:val="32"/>
          <w:szCs w:val="32"/>
        </w:rPr>
      </w:pPr>
      <w:r w:rsidRPr="00ED3FD2">
        <w:rPr>
          <w:b/>
          <w:sz w:val="32"/>
          <w:szCs w:val="32"/>
        </w:rPr>
        <w:br w:type="page"/>
      </w:r>
      <w:r w:rsidRPr="00ED3FD2">
        <w:rPr>
          <w:b/>
          <w:sz w:val="32"/>
          <w:szCs w:val="32"/>
        </w:rPr>
        <w:lastRenderedPageBreak/>
        <w:t>Hosted By: 1</w:t>
      </w:r>
      <w:r w:rsidRPr="00ED3FD2">
        <w:rPr>
          <w:b/>
          <w:sz w:val="32"/>
          <w:szCs w:val="32"/>
          <w:vertAlign w:val="superscript"/>
        </w:rPr>
        <w:t>st</w:t>
      </w:r>
      <w:r w:rsidRPr="00ED3FD2">
        <w:rPr>
          <w:b/>
          <w:sz w:val="32"/>
          <w:szCs w:val="32"/>
        </w:rPr>
        <w:t xml:space="preserve"> Van Isle Rovers</w:t>
      </w:r>
    </w:p>
    <w:p w14:paraId="1672A737" w14:textId="77777777" w:rsidR="00975C75" w:rsidRPr="00ED3FD2" w:rsidRDefault="00975C75" w:rsidP="008F22AC">
      <w:pPr>
        <w:spacing w:after="0"/>
      </w:pPr>
      <w:r w:rsidRPr="00ED3FD2">
        <w:t xml:space="preserve">What is Camp Skeeter? It’s a camp put on for everyone to have FUN! Once at Camp Caillet, you will be treated to a long weekend filled with friends, games, challenges of strength, and dancing. On Monday morning all campers will be treated to a </w:t>
      </w:r>
      <w:r w:rsidRPr="00ED3FD2">
        <w:rPr>
          <w:u w:val="single"/>
        </w:rPr>
        <w:t>complimentary breakfast</w:t>
      </w:r>
      <w:r w:rsidRPr="00ED3FD2">
        <w:t xml:space="preserve"> of pancakes and delicious syrup provided by your Skeeter Crew. All you have to do is pay a nominal registration fee and follow the rules below.</w:t>
      </w:r>
    </w:p>
    <w:p w14:paraId="4785B0D6" w14:textId="77777777" w:rsidR="00975C75" w:rsidRPr="00ED3FD2" w:rsidRDefault="00975C75" w:rsidP="008F22AC">
      <w:pPr>
        <w:spacing w:after="0"/>
        <w:jc w:val="center"/>
        <w:rPr>
          <w:b/>
          <w:sz w:val="32"/>
          <w:szCs w:val="32"/>
          <w:u w:val="single"/>
        </w:rPr>
      </w:pPr>
    </w:p>
    <w:p w14:paraId="6EDDE2FF" w14:textId="77777777" w:rsidR="00975C75" w:rsidRPr="00ED3FD2" w:rsidRDefault="00975C75" w:rsidP="008F22AC">
      <w:pPr>
        <w:spacing w:after="0"/>
        <w:jc w:val="center"/>
        <w:rPr>
          <w:b/>
          <w:sz w:val="32"/>
          <w:szCs w:val="32"/>
          <w:u w:val="single"/>
        </w:rPr>
      </w:pPr>
      <w:r w:rsidRPr="00ED3FD2">
        <w:rPr>
          <w:b/>
          <w:sz w:val="32"/>
          <w:szCs w:val="32"/>
          <w:u w:val="single"/>
        </w:rPr>
        <w:t>Important things to note:</w:t>
      </w:r>
    </w:p>
    <w:p w14:paraId="515A47FF" w14:textId="59DC6728" w:rsidR="00975C75" w:rsidRPr="00ED3FD2" w:rsidRDefault="00975C75" w:rsidP="00BF4120">
      <w:pPr>
        <w:pStyle w:val="ListParagraph"/>
        <w:numPr>
          <w:ilvl w:val="0"/>
          <w:numId w:val="17"/>
        </w:numPr>
        <w:spacing w:after="0"/>
      </w:pPr>
      <w:r w:rsidRPr="00ED3FD2">
        <w:t xml:space="preserve">Camp Skeeter is open to all members of Scouting age 14 and over and all members of Guiding age 15 and over. 4th year Scouts who are 14 years old are allowed to attend at the invitation of their Venturer Company. </w:t>
      </w:r>
      <w:r w:rsidRPr="00FC6F51">
        <w:t>REGISTERED</w:t>
      </w:r>
      <w:r w:rsidRPr="00ED3FD2">
        <w:t xml:space="preserve"> advisor</w:t>
      </w:r>
      <w:r w:rsidR="00FC6F51">
        <w:t>s</w:t>
      </w:r>
      <w:r w:rsidRPr="00ED3FD2">
        <w:t xml:space="preserve"> </w:t>
      </w:r>
      <w:r w:rsidRPr="00FC6F51">
        <w:t>MUST</w:t>
      </w:r>
      <w:r w:rsidRPr="00ED3FD2">
        <w:t xml:space="preserve"> accompany all participants and be camping with their group for the duration of the weekend. A Rover Crew is allowed to come without advisor</w:t>
      </w:r>
      <w:r w:rsidR="00FC6F51">
        <w:t>s</w:t>
      </w:r>
      <w:r w:rsidRPr="00ED3FD2">
        <w:t xml:space="preserve"> </w:t>
      </w:r>
      <w:proofErr w:type="gramStart"/>
      <w:r w:rsidRPr="00ED3FD2">
        <w:t>as long as</w:t>
      </w:r>
      <w:proofErr w:type="gramEnd"/>
      <w:r w:rsidRPr="00ED3FD2">
        <w:t xml:space="preserve"> they have a designated person in charge.</w:t>
      </w:r>
    </w:p>
    <w:p w14:paraId="0F88E91E" w14:textId="5D7FD525" w:rsidR="00975C75" w:rsidRPr="00ED3FD2" w:rsidRDefault="00975C75" w:rsidP="00BF4120">
      <w:pPr>
        <w:pStyle w:val="ListParagraph"/>
        <w:numPr>
          <w:ilvl w:val="0"/>
          <w:numId w:val="17"/>
        </w:numPr>
        <w:spacing w:after="0"/>
      </w:pPr>
      <w:r w:rsidRPr="00ED3FD2">
        <w:t xml:space="preserve">There must be </w:t>
      </w:r>
      <w:r w:rsidR="008B2C22" w:rsidRPr="00ED3FD2">
        <w:t xml:space="preserve">at least two leaders, and </w:t>
      </w:r>
      <w:r w:rsidRPr="00ED3FD2">
        <w:t>a ratio of AT LEAST one leader for every ten participants (1</w:t>
      </w:r>
      <w:r w:rsidR="00FC6F51">
        <w:t>:</w:t>
      </w:r>
      <w:r w:rsidRPr="00ED3FD2">
        <w:t>10)</w:t>
      </w:r>
    </w:p>
    <w:p w14:paraId="1263D175" w14:textId="6F349013" w:rsidR="00975C75" w:rsidRPr="008E1FE5" w:rsidRDefault="00975C75" w:rsidP="00BF4120">
      <w:pPr>
        <w:pStyle w:val="ListParagraph"/>
        <w:numPr>
          <w:ilvl w:val="0"/>
          <w:numId w:val="17"/>
        </w:numPr>
        <w:spacing w:after="0"/>
      </w:pPr>
      <w:r w:rsidRPr="00ED3FD2">
        <w:rPr>
          <w:b/>
          <w:u w:val="single"/>
        </w:rPr>
        <w:t>MUST HAVE MYSCOUTS/iMIS PRINTOUT OR SCREENSHOT</w:t>
      </w:r>
      <w:r w:rsidRPr="00ED3FD2">
        <w:t xml:space="preserve"> </w:t>
      </w:r>
      <w:r w:rsidR="00D553C8" w:rsidRPr="00ED3FD2">
        <w:t>as proof of registered members of Scouts Canada/Girl Guides Canada</w:t>
      </w:r>
      <w:r w:rsidRPr="00ED3FD2">
        <w:t xml:space="preserve">. </w:t>
      </w:r>
      <w:r w:rsidRPr="00ED3FD2">
        <w:rPr>
          <w:i/>
        </w:rPr>
        <w:t xml:space="preserve">Those unable to provide proof of registration will not be allowed to stay at camp, so try to </w:t>
      </w:r>
      <w:r w:rsidR="00D553C8" w:rsidRPr="00ED3FD2">
        <w:rPr>
          <w:i/>
        </w:rPr>
        <w:t>include</w:t>
      </w:r>
      <w:r w:rsidRPr="00ED3FD2">
        <w:rPr>
          <w:i/>
        </w:rPr>
        <w:t xml:space="preserve"> </w:t>
      </w:r>
      <w:r w:rsidR="00D553C8" w:rsidRPr="00ED3FD2">
        <w:rPr>
          <w:i/>
        </w:rPr>
        <w:t>them</w:t>
      </w:r>
      <w:r w:rsidRPr="00ED3FD2">
        <w:rPr>
          <w:i/>
        </w:rPr>
        <w:t xml:space="preserve"> with your registration so you don’t forget.</w:t>
      </w:r>
    </w:p>
    <w:p w14:paraId="40D6B859" w14:textId="385DCC0A" w:rsidR="008E1FE5" w:rsidRPr="008E1FE5" w:rsidRDefault="008E1FE5" w:rsidP="008E1FE5">
      <w:pPr>
        <w:pStyle w:val="ListParagraph"/>
        <w:numPr>
          <w:ilvl w:val="1"/>
          <w:numId w:val="17"/>
        </w:numPr>
        <w:spacing w:after="0"/>
        <w:rPr>
          <w:bCs/>
        </w:rPr>
      </w:pPr>
      <w:r w:rsidRPr="008E1FE5">
        <w:rPr>
          <w:bCs/>
        </w:rPr>
        <w:t>M</w:t>
      </w:r>
      <w:r>
        <w:rPr>
          <w:bCs/>
        </w:rPr>
        <w:t>embers of</w:t>
      </w:r>
      <w:r w:rsidR="003862D7">
        <w:rPr>
          <w:bCs/>
        </w:rPr>
        <w:t xml:space="preserve"> other</w:t>
      </w:r>
      <w:r>
        <w:rPr>
          <w:bCs/>
        </w:rPr>
        <w:t xml:space="preserve"> WOSM or WAGGGS </w:t>
      </w:r>
      <w:r w:rsidR="003862D7">
        <w:rPr>
          <w:bCs/>
        </w:rPr>
        <w:t xml:space="preserve">affiliated organizations are also allowed to attend. Email </w:t>
      </w:r>
      <w:r w:rsidR="003862D7" w:rsidRPr="003862D7">
        <w:rPr>
          <w:bCs/>
        </w:rPr>
        <w:t>registration@skeeter.ca</w:t>
      </w:r>
      <w:r w:rsidR="003862D7">
        <w:rPr>
          <w:bCs/>
        </w:rPr>
        <w:t xml:space="preserve"> for more information.</w:t>
      </w:r>
    </w:p>
    <w:p w14:paraId="1A6739C4" w14:textId="77777777" w:rsidR="00975C75" w:rsidRPr="00ED3FD2" w:rsidRDefault="00975C75" w:rsidP="00BF4120">
      <w:pPr>
        <w:pStyle w:val="ListParagraph"/>
        <w:numPr>
          <w:ilvl w:val="0"/>
          <w:numId w:val="17"/>
        </w:numPr>
        <w:spacing w:after="0"/>
      </w:pPr>
      <w:r w:rsidRPr="00ED3FD2">
        <w:t xml:space="preserve">Please bring everything you will need to eat, sleep, and use during the entire weekend. Once you arrive at camp you will not be allowed to leave the entire weekend. </w:t>
      </w:r>
      <w:r w:rsidRPr="00ED3FD2">
        <w:rPr>
          <w:b/>
        </w:rPr>
        <w:t>NO EXCEPTIONS.</w:t>
      </w:r>
    </w:p>
    <w:p w14:paraId="051FD9E4" w14:textId="77777777" w:rsidR="00975C75" w:rsidRPr="00ED3FD2" w:rsidRDefault="00975C75" w:rsidP="00BF4120">
      <w:pPr>
        <w:pStyle w:val="ListParagraph"/>
        <w:numPr>
          <w:ilvl w:val="0"/>
          <w:numId w:val="17"/>
        </w:numPr>
        <w:spacing w:after="0"/>
      </w:pPr>
      <w:r w:rsidRPr="00ED3FD2">
        <w:t xml:space="preserve">Remember to </w:t>
      </w:r>
      <w:r w:rsidRPr="00ED3FD2">
        <w:rPr>
          <w:u w:val="single"/>
        </w:rPr>
        <w:t>bring decorations</w:t>
      </w:r>
      <w:r w:rsidRPr="00ED3FD2">
        <w:t xml:space="preserve"> to beautify your campsite, as well as yourselves. Awards will be given out throughout the entire weekend!</w:t>
      </w:r>
    </w:p>
    <w:p w14:paraId="31F6B075" w14:textId="77777777" w:rsidR="00975C75" w:rsidRPr="00ED3FD2" w:rsidRDefault="00975C75" w:rsidP="00BF4120">
      <w:pPr>
        <w:pStyle w:val="ListParagraph"/>
        <w:numPr>
          <w:ilvl w:val="0"/>
          <w:numId w:val="17"/>
        </w:numPr>
        <w:spacing w:after="0"/>
      </w:pPr>
      <w:r w:rsidRPr="00ED3FD2">
        <w:t xml:space="preserve">If you or any of your youth </w:t>
      </w:r>
      <w:r w:rsidRPr="00ED3FD2">
        <w:rPr>
          <w:b/>
          <w:color w:val="FF0000"/>
        </w:rPr>
        <w:t>have any medical conditions or disabilities,</w:t>
      </w:r>
      <w:r w:rsidRPr="00ED3FD2">
        <w:rPr>
          <w:b/>
        </w:rPr>
        <w:t xml:space="preserve"> </w:t>
      </w:r>
      <w:r w:rsidRPr="00ED3FD2">
        <w:rPr>
          <w:bCs/>
        </w:rPr>
        <w:t>please</w:t>
      </w:r>
      <w:r w:rsidRPr="00ED3FD2">
        <w:t xml:space="preserve"> let us know prior to the camp so that we may better accommodate your/their needs. </w:t>
      </w:r>
    </w:p>
    <w:p w14:paraId="5FDC4DEC" w14:textId="77777777" w:rsidR="00975C75" w:rsidRPr="00ED3FD2" w:rsidRDefault="00975C75" w:rsidP="00BF4120">
      <w:pPr>
        <w:pStyle w:val="ListParagraph"/>
        <w:numPr>
          <w:ilvl w:val="0"/>
          <w:numId w:val="17"/>
        </w:numPr>
        <w:spacing w:after="0"/>
      </w:pPr>
      <w:r w:rsidRPr="00ED3FD2">
        <w:t>Absolutely</w:t>
      </w:r>
      <w:r w:rsidRPr="00ED3FD2">
        <w:rPr>
          <w:b/>
        </w:rPr>
        <w:t xml:space="preserve"> NO</w:t>
      </w:r>
      <w:r w:rsidRPr="00ED3FD2">
        <w:t xml:space="preserve"> </w:t>
      </w:r>
      <w:r w:rsidRPr="00ED3FD2">
        <w:rPr>
          <w:b/>
          <w:bCs/>
        </w:rPr>
        <w:t>Thursday arrivals</w:t>
      </w:r>
      <w:r w:rsidRPr="00ED3FD2">
        <w:t>. Camp gates open at noon on Friday.</w:t>
      </w:r>
    </w:p>
    <w:p w14:paraId="21A63346" w14:textId="77777777" w:rsidR="00975C75" w:rsidRPr="00ED3FD2" w:rsidRDefault="00975C75" w:rsidP="007C323D">
      <w:pPr>
        <w:pStyle w:val="ListParagraph"/>
        <w:spacing w:after="0"/>
        <w:ind w:left="0"/>
        <w:jc w:val="center"/>
        <w:rPr>
          <w:b/>
          <w:sz w:val="32"/>
          <w:szCs w:val="32"/>
          <w:u w:val="single"/>
        </w:rPr>
      </w:pPr>
    </w:p>
    <w:p w14:paraId="0009C46C" w14:textId="77777777" w:rsidR="00975C75" w:rsidRPr="00ED3FD2" w:rsidRDefault="00975C75" w:rsidP="007C323D">
      <w:pPr>
        <w:pStyle w:val="ListParagraph"/>
        <w:spacing w:after="0"/>
        <w:ind w:left="0"/>
        <w:jc w:val="center"/>
        <w:rPr>
          <w:b/>
          <w:sz w:val="32"/>
          <w:szCs w:val="32"/>
          <w:u w:val="single"/>
        </w:rPr>
      </w:pPr>
      <w:r w:rsidRPr="00ED3FD2">
        <w:rPr>
          <w:b/>
          <w:sz w:val="32"/>
          <w:szCs w:val="32"/>
          <w:u w:val="single"/>
        </w:rPr>
        <w:t>Please do NOT bring:</w:t>
      </w:r>
    </w:p>
    <w:p w14:paraId="11C11B5C" w14:textId="77777777" w:rsidR="00975C75" w:rsidRPr="00ED3FD2" w:rsidRDefault="00975C75" w:rsidP="007C323D">
      <w:pPr>
        <w:pStyle w:val="ListParagraph"/>
        <w:numPr>
          <w:ilvl w:val="0"/>
          <w:numId w:val="2"/>
        </w:numPr>
        <w:spacing w:after="0"/>
        <w:ind w:left="720"/>
        <w:rPr>
          <w:bCs/>
        </w:rPr>
      </w:pPr>
      <w:r w:rsidRPr="00ED3FD2">
        <w:rPr>
          <w:bCs/>
        </w:rPr>
        <w:t>Generators are not permitted.</w:t>
      </w:r>
    </w:p>
    <w:p w14:paraId="38434DC6" w14:textId="00F6789B" w:rsidR="00975C75" w:rsidRPr="00ED3FD2" w:rsidRDefault="00975C75" w:rsidP="007C323D">
      <w:pPr>
        <w:pStyle w:val="ListParagraph"/>
        <w:numPr>
          <w:ilvl w:val="0"/>
          <w:numId w:val="2"/>
        </w:numPr>
        <w:spacing w:after="0"/>
        <w:ind w:left="720"/>
        <w:rPr>
          <w:bCs/>
        </w:rPr>
      </w:pPr>
      <w:r w:rsidRPr="00ED3FD2">
        <w:rPr>
          <w:bCs/>
        </w:rPr>
        <w:t xml:space="preserve">Portable </w:t>
      </w:r>
      <w:r w:rsidR="00BF4120">
        <w:rPr>
          <w:bCs/>
        </w:rPr>
        <w:t>speakers</w:t>
      </w:r>
      <w:r w:rsidRPr="00ED3FD2">
        <w:rPr>
          <w:bCs/>
        </w:rPr>
        <w:t xml:space="preserve"> are </w:t>
      </w:r>
      <w:r w:rsidR="00112A66" w:rsidRPr="00ED3FD2">
        <w:rPr>
          <w:bCs/>
        </w:rPr>
        <w:t>permitted;</w:t>
      </w:r>
      <w:r w:rsidRPr="00ED3FD2">
        <w:rPr>
          <w:bCs/>
        </w:rPr>
        <w:t xml:space="preserve"> however, volume and music content are up to </w:t>
      </w:r>
      <w:r w:rsidR="00D553C8" w:rsidRPr="00ED3FD2">
        <w:rPr>
          <w:bCs/>
        </w:rPr>
        <w:t>the discretion</w:t>
      </w:r>
      <w:r w:rsidRPr="00ED3FD2">
        <w:rPr>
          <w:bCs/>
        </w:rPr>
        <w:t xml:space="preserve"> of camp staff. Please be considerate of fellow campers.</w:t>
      </w:r>
    </w:p>
    <w:p w14:paraId="090B72A7" w14:textId="77777777" w:rsidR="00975C75" w:rsidRPr="00ED3FD2" w:rsidRDefault="00975C75" w:rsidP="003D5E9E">
      <w:pPr>
        <w:pStyle w:val="ListParagraph"/>
        <w:numPr>
          <w:ilvl w:val="0"/>
          <w:numId w:val="2"/>
        </w:numPr>
        <w:spacing w:after="0"/>
        <w:ind w:left="720"/>
        <w:rPr>
          <w:bCs/>
        </w:rPr>
      </w:pPr>
      <w:r w:rsidRPr="00ED3FD2">
        <w:rPr>
          <w:bCs/>
        </w:rPr>
        <w:t>Wood fires will not be permitted. There will be a communal fire in the campfire pit (Weather permitting). Propane fire pits are permitted.</w:t>
      </w:r>
    </w:p>
    <w:p w14:paraId="173A2A24" w14:textId="2DB2FC25" w:rsidR="00975C75" w:rsidRPr="00ED3FD2" w:rsidRDefault="00975C75" w:rsidP="007C323D">
      <w:pPr>
        <w:pStyle w:val="ListParagraph"/>
        <w:numPr>
          <w:ilvl w:val="0"/>
          <w:numId w:val="2"/>
        </w:numPr>
        <w:spacing w:after="0"/>
        <w:ind w:left="720"/>
        <w:rPr>
          <w:bCs/>
        </w:rPr>
      </w:pPr>
      <w:r w:rsidRPr="00ED3FD2">
        <w:rPr>
          <w:bCs/>
        </w:rPr>
        <w:t xml:space="preserve">Absolutely no </w:t>
      </w:r>
      <w:proofErr w:type="spellStart"/>
      <w:r w:rsidRPr="00ED3FD2">
        <w:rPr>
          <w:bCs/>
        </w:rPr>
        <w:t>boffers</w:t>
      </w:r>
      <w:proofErr w:type="spellEnd"/>
      <w:r w:rsidRPr="00ED3FD2">
        <w:rPr>
          <w:bCs/>
        </w:rPr>
        <w:t xml:space="preserve"> or weapons of any sort!</w:t>
      </w:r>
      <w:r w:rsidR="00FC6F51">
        <w:rPr>
          <w:bCs/>
        </w:rPr>
        <w:t xml:space="preserve"> Foam weapons are still weapons.</w:t>
      </w:r>
    </w:p>
    <w:p w14:paraId="2D6F66C5" w14:textId="77777777" w:rsidR="00975C75" w:rsidRPr="00ED3FD2" w:rsidRDefault="00975C75" w:rsidP="001D3DB5">
      <w:pPr>
        <w:spacing w:after="0"/>
        <w:jc w:val="center"/>
        <w:rPr>
          <w:b/>
          <w:color w:val="FF0000"/>
          <w:sz w:val="48"/>
          <w:szCs w:val="48"/>
        </w:rPr>
      </w:pPr>
    </w:p>
    <w:p w14:paraId="25C6562E" w14:textId="34D38C16" w:rsidR="00975C75" w:rsidRPr="00ED3FD2" w:rsidRDefault="00975C75" w:rsidP="001D3DB5">
      <w:pPr>
        <w:spacing w:after="0"/>
        <w:jc w:val="center"/>
        <w:rPr>
          <w:b/>
          <w:color w:val="FF0000"/>
          <w:sz w:val="48"/>
          <w:szCs w:val="48"/>
        </w:rPr>
      </w:pPr>
      <w:r w:rsidRPr="00ED3FD2">
        <w:rPr>
          <w:b/>
          <w:color w:val="FF0000"/>
          <w:sz w:val="48"/>
          <w:szCs w:val="48"/>
        </w:rPr>
        <w:t>Illegal Drugs</w:t>
      </w:r>
      <w:r w:rsidR="00BF4120">
        <w:rPr>
          <w:b/>
          <w:color w:val="FF0000"/>
          <w:sz w:val="48"/>
          <w:szCs w:val="48"/>
        </w:rPr>
        <w:t>,</w:t>
      </w:r>
      <w:r w:rsidRPr="00ED3FD2">
        <w:rPr>
          <w:b/>
          <w:color w:val="FF0000"/>
          <w:sz w:val="48"/>
          <w:szCs w:val="48"/>
        </w:rPr>
        <w:t xml:space="preserve"> Alcohol</w:t>
      </w:r>
      <w:r w:rsidR="00BF4120">
        <w:rPr>
          <w:b/>
          <w:color w:val="FF0000"/>
          <w:sz w:val="48"/>
          <w:szCs w:val="48"/>
        </w:rPr>
        <w:t>,</w:t>
      </w:r>
      <w:r w:rsidRPr="00ED3FD2">
        <w:rPr>
          <w:b/>
          <w:color w:val="FF0000"/>
          <w:sz w:val="48"/>
          <w:szCs w:val="48"/>
        </w:rPr>
        <w:t xml:space="preserve"> and Marijuana</w:t>
      </w:r>
    </w:p>
    <w:p w14:paraId="44E4E88B" w14:textId="1B79C0CA" w:rsidR="00975C75" w:rsidRPr="00ED3FD2" w:rsidRDefault="00975C75" w:rsidP="001D3DB5">
      <w:pPr>
        <w:spacing w:after="0"/>
        <w:jc w:val="center"/>
        <w:rPr>
          <w:b/>
          <w:i/>
          <w:color w:val="FF0000"/>
          <w:u w:val="single"/>
        </w:rPr>
      </w:pPr>
      <w:r w:rsidRPr="00ED3FD2">
        <w:rPr>
          <w:color w:val="FF0000"/>
        </w:rPr>
        <w:t xml:space="preserve">These are </w:t>
      </w:r>
      <w:r w:rsidRPr="00ED3FD2">
        <w:rPr>
          <w:b/>
          <w:i/>
          <w:color w:val="FF0000"/>
          <w:u w:val="single"/>
        </w:rPr>
        <w:t xml:space="preserve">NOT </w:t>
      </w:r>
      <w:r w:rsidR="00D553C8" w:rsidRPr="00ED3FD2">
        <w:rPr>
          <w:b/>
          <w:i/>
          <w:color w:val="FF0000"/>
          <w:u w:val="single"/>
        </w:rPr>
        <w:t>p</w:t>
      </w:r>
      <w:r w:rsidRPr="00ED3FD2">
        <w:rPr>
          <w:b/>
          <w:i/>
          <w:color w:val="FF0000"/>
          <w:u w:val="single"/>
        </w:rPr>
        <w:t xml:space="preserve">ermitted at </w:t>
      </w:r>
      <w:r w:rsidR="00D553C8" w:rsidRPr="00ED3FD2">
        <w:rPr>
          <w:b/>
          <w:i/>
          <w:color w:val="FF0000"/>
          <w:u w:val="single"/>
        </w:rPr>
        <w:t>c</w:t>
      </w:r>
      <w:r w:rsidRPr="00ED3FD2">
        <w:rPr>
          <w:b/>
          <w:i/>
          <w:color w:val="FF0000"/>
          <w:u w:val="single"/>
        </w:rPr>
        <w:t>amp</w:t>
      </w:r>
      <w:r w:rsidRPr="00ED3FD2">
        <w:rPr>
          <w:color w:val="FF0000"/>
        </w:rPr>
        <w:t xml:space="preserve">, or any Scouting or Guiding event. If you are caught with any of these, you will be sent home </w:t>
      </w:r>
      <w:r w:rsidRPr="00ED3FD2">
        <w:rPr>
          <w:b/>
          <w:i/>
          <w:color w:val="FF0000"/>
          <w:u w:val="single"/>
        </w:rPr>
        <w:t>immediately!</w:t>
      </w:r>
    </w:p>
    <w:p w14:paraId="26D57FC7" w14:textId="77777777" w:rsidR="00975C75" w:rsidRPr="00ED3FD2" w:rsidRDefault="00975C75" w:rsidP="003862D7">
      <w:pPr>
        <w:spacing w:after="0"/>
        <w:rPr>
          <w:b/>
          <w:color w:val="FF0000"/>
          <w:sz w:val="36"/>
          <w:szCs w:val="36"/>
          <w:u w:val="single"/>
        </w:rPr>
      </w:pPr>
    </w:p>
    <w:p w14:paraId="2742994B" w14:textId="77777777" w:rsidR="00975C75" w:rsidRPr="00ED3FD2" w:rsidRDefault="00975C75" w:rsidP="001D3DB5">
      <w:pPr>
        <w:spacing w:after="0"/>
        <w:jc w:val="center"/>
        <w:rPr>
          <w:b/>
          <w:sz w:val="36"/>
          <w:szCs w:val="36"/>
        </w:rPr>
      </w:pPr>
      <w:r w:rsidRPr="00ED3FD2">
        <w:rPr>
          <w:b/>
          <w:sz w:val="36"/>
          <w:szCs w:val="36"/>
        </w:rPr>
        <w:lastRenderedPageBreak/>
        <w:t>The Fun Stuff...</w:t>
      </w:r>
    </w:p>
    <w:p w14:paraId="40FF8785" w14:textId="16EB3EAB" w:rsidR="00975C75" w:rsidRPr="00B967A4" w:rsidRDefault="00BF4120" w:rsidP="001D3DB5">
      <w:pPr>
        <w:spacing w:after="0"/>
        <w:rPr>
          <w:b/>
          <w:sz w:val="28"/>
          <w:szCs w:val="28"/>
          <w:u w:val="single"/>
        </w:rPr>
      </w:pPr>
      <w:r w:rsidRPr="00B967A4">
        <w:rPr>
          <w:b/>
          <w:sz w:val="28"/>
          <w:szCs w:val="28"/>
          <w:u w:val="single"/>
        </w:rPr>
        <w:t>Theme</w:t>
      </w:r>
    </w:p>
    <w:p w14:paraId="25FED8C7" w14:textId="12D5D5EB" w:rsidR="00975C75" w:rsidRPr="00ED3FD2" w:rsidRDefault="00975C75" w:rsidP="00840B41">
      <w:pPr>
        <w:spacing w:after="0"/>
      </w:pPr>
      <w:r w:rsidRPr="00ED3FD2">
        <w:t>This year’s theme for Camp Skeeter is “</w:t>
      </w:r>
      <w:r w:rsidR="00D553C8" w:rsidRPr="00ED3FD2">
        <w:t xml:space="preserve">Skeeter Goes </w:t>
      </w:r>
      <w:r w:rsidR="00CB5C21">
        <w:t>to the Swamp</w:t>
      </w:r>
      <w:r w:rsidRPr="00ED3FD2">
        <w:t>”</w:t>
      </w:r>
      <w:r w:rsidR="0074232A">
        <w:t xml:space="preserve"> </w:t>
      </w:r>
      <w:r w:rsidR="0043165D" w:rsidRPr="0043165D">
        <w:t>No need to be afraid of the ogres. They’re friendly, once you get past their layers. Just bring your talking donkey with you and you’ll be in for a grand adventure.</w:t>
      </w:r>
      <w:r w:rsidRPr="000024E1">
        <w:t xml:space="preserve"> </w:t>
      </w:r>
      <w:r w:rsidR="002E0642" w:rsidRPr="000024E1">
        <w:t>T</w:t>
      </w:r>
      <w:r w:rsidRPr="000024E1">
        <w:t xml:space="preserve">his year’s events will have a </w:t>
      </w:r>
      <w:r w:rsidR="000024E1" w:rsidRPr="000024E1">
        <w:t>swamp</w:t>
      </w:r>
      <w:r w:rsidR="000024E1">
        <w:t xml:space="preserve"> and fairy tale</w:t>
      </w:r>
      <w:r w:rsidRPr="00ED3FD2">
        <w:t xml:space="preserve"> twist to them. You are welcome to decorate your campsite </w:t>
      </w:r>
      <w:proofErr w:type="gramStart"/>
      <w:r w:rsidRPr="00ED3FD2">
        <w:t>with</w:t>
      </w:r>
      <w:proofErr w:type="gramEnd"/>
      <w:r w:rsidRPr="00ED3FD2">
        <w:t xml:space="preserve"> and wear costumes based on the theme, there will be prizes and awards.</w:t>
      </w:r>
    </w:p>
    <w:p w14:paraId="3CCF0D81" w14:textId="77777777" w:rsidR="00975C75" w:rsidRPr="00ED3FD2" w:rsidRDefault="00975C75" w:rsidP="00416383">
      <w:pPr>
        <w:spacing w:after="0"/>
        <w:rPr>
          <w:sz w:val="24"/>
          <w:szCs w:val="24"/>
        </w:rPr>
      </w:pPr>
    </w:p>
    <w:p w14:paraId="6E45E514" w14:textId="616FBF79" w:rsidR="00975C75" w:rsidRPr="00ED3FD2" w:rsidRDefault="00975C75" w:rsidP="00416383">
      <w:pPr>
        <w:spacing w:after="0"/>
        <w:rPr>
          <w:b/>
          <w:sz w:val="28"/>
          <w:szCs w:val="28"/>
          <w:u w:val="single"/>
        </w:rPr>
      </w:pPr>
      <w:r w:rsidRPr="00ED3FD2">
        <w:rPr>
          <w:b/>
          <w:sz w:val="28"/>
          <w:szCs w:val="28"/>
          <w:u w:val="single"/>
        </w:rPr>
        <w:t>Swimming Information</w:t>
      </w:r>
    </w:p>
    <w:p w14:paraId="0A721A98" w14:textId="77777777" w:rsidR="00975C75" w:rsidRPr="00ED3FD2" w:rsidRDefault="00975C75" w:rsidP="00416383">
      <w:pPr>
        <w:spacing w:after="0"/>
        <w:rPr>
          <w:b/>
          <w:sz w:val="28"/>
          <w:szCs w:val="28"/>
          <w:u w:val="single"/>
        </w:rPr>
      </w:pPr>
    </w:p>
    <w:p w14:paraId="5672E31A" w14:textId="0D39594C" w:rsidR="00975C75" w:rsidRPr="00ED3FD2" w:rsidRDefault="00975C75" w:rsidP="00241FA7">
      <w:pPr>
        <w:spacing w:after="0"/>
        <w:ind w:left="426" w:hanging="426"/>
      </w:pPr>
      <w:r w:rsidRPr="00ED3FD2">
        <w:t xml:space="preserve">*** </w:t>
      </w:r>
      <w:r w:rsidRPr="00ED3FD2">
        <w:rPr>
          <w:b/>
        </w:rPr>
        <w:t xml:space="preserve">Don’t forget your bathing suit! </w:t>
      </w:r>
      <w:r w:rsidRPr="00ED3FD2">
        <w:t xml:space="preserve">The </w:t>
      </w:r>
      <w:r w:rsidR="00D553C8" w:rsidRPr="00ED3FD2">
        <w:t>swimming</w:t>
      </w:r>
      <w:r w:rsidRPr="00ED3FD2">
        <w:t xml:space="preserve"> trip will be on Sunday the </w:t>
      </w:r>
      <w:r w:rsidR="00D553C8" w:rsidRPr="00ED3FD2">
        <w:t>1</w:t>
      </w:r>
      <w:r w:rsidR="00CB5C21">
        <w:t>7</w:t>
      </w:r>
      <w:r w:rsidR="00D553C8" w:rsidRPr="00ED3FD2">
        <w:rPr>
          <w:vertAlign w:val="superscript"/>
        </w:rPr>
        <w:t>th</w:t>
      </w:r>
      <w:r w:rsidR="00D553C8" w:rsidRPr="00ED3FD2">
        <w:t xml:space="preserve"> </w:t>
      </w:r>
      <w:r w:rsidRPr="005763F1">
        <w:t>for $10 per</w:t>
      </w:r>
      <w:r w:rsidRPr="00ED3FD2">
        <w:t xml:space="preserve"> person. The site </w:t>
      </w:r>
      <w:proofErr w:type="gramStart"/>
      <w:r w:rsidRPr="00ED3FD2">
        <w:t>includes:</w:t>
      </w:r>
      <w:proofErr w:type="gramEnd"/>
      <w:r w:rsidRPr="00ED3FD2">
        <w:t xml:space="preserve"> showers and swimming at the pool.</w:t>
      </w:r>
    </w:p>
    <w:p w14:paraId="107F4AE5" w14:textId="59CFD566" w:rsidR="00975C75" w:rsidRPr="00ED3FD2" w:rsidRDefault="00975C75" w:rsidP="007437C2">
      <w:pPr>
        <w:spacing w:after="0"/>
        <w:ind w:left="426" w:hanging="426"/>
      </w:pPr>
      <w:r w:rsidRPr="00ED3FD2">
        <w:t>*** Please keep in mind that the logistic of trips to the pool are a nightmare and to expect wait times as we will only have one bus. (and no</w:t>
      </w:r>
      <w:r w:rsidR="00BF4120">
        <w:t>,</w:t>
      </w:r>
      <w:r w:rsidRPr="00ED3FD2">
        <w:t xml:space="preserve"> we cannot just rent two buses as it is too expensive). </w:t>
      </w:r>
    </w:p>
    <w:p w14:paraId="7E68DCA0" w14:textId="77777777" w:rsidR="00975C75" w:rsidRPr="00ED3FD2" w:rsidRDefault="00975C75" w:rsidP="00416383">
      <w:pPr>
        <w:spacing w:after="0"/>
        <w:rPr>
          <w:sz w:val="20"/>
          <w:szCs w:val="20"/>
        </w:rPr>
      </w:pPr>
    </w:p>
    <w:p w14:paraId="17E4D120" w14:textId="77777777" w:rsidR="00975C75" w:rsidRPr="00ED3FD2" w:rsidRDefault="00975C75" w:rsidP="00416383">
      <w:pPr>
        <w:spacing w:after="0"/>
        <w:rPr>
          <w:b/>
          <w:sz w:val="28"/>
          <w:szCs w:val="28"/>
          <w:u w:val="single"/>
        </w:rPr>
      </w:pPr>
      <w:r w:rsidRPr="00ED3FD2">
        <w:rPr>
          <w:b/>
          <w:sz w:val="28"/>
          <w:szCs w:val="28"/>
          <w:u w:val="single"/>
        </w:rPr>
        <w:t>We also have big plans to keep you entertained - Check out:</w:t>
      </w:r>
    </w:p>
    <w:p w14:paraId="40377AC9" w14:textId="77777777" w:rsidR="00975C75" w:rsidRPr="00ED3FD2" w:rsidRDefault="00975C75" w:rsidP="00D553C8">
      <w:pPr>
        <w:pStyle w:val="ListParagraph"/>
        <w:numPr>
          <w:ilvl w:val="0"/>
          <w:numId w:val="4"/>
        </w:numPr>
        <w:spacing w:after="0"/>
        <w:ind w:left="360"/>
      </w:pPr>
      <w:r w:rsidRPr="00ED3FD2">
        <w:rPr>
          <w:b/>
        </w:rPr>
        <w:t>Friday Night – Movie Night</w:t>
      </w:r>
    </w:p>
    <w:p w14:paraId="2B6E59C5" w14:textId="77777777" w:rsidR="00975C75" w:rsidRPr="00ED3FD2" w:rsidRDefault="00975C75" w:rsidP="00416383">
      <w:pPr>
        <w:pStyle w:val="ListParagraph"/>
        <w:spacing w:after="0"/>
      </w:pPr>
      <w:r w:rsidRPr="00ED3FD2">
        <w:t>If you get your gear set up early on Friday night, check out our movies playing on the dance floor! Bring your own chair!</w:t>
      </w:r>
    </w:p>
    <w:p w14:paraId="4376B1DC" w14:textId="77777777" w:rsidR="00975C75" w:rsidRPr="00ED3FD2" w:rsidRDefault="00975C75" w:rsidP="00D553C8">
      <w:pPr>
        <w:pStyle w:val="ListParagraph"/>
        <w:numPr>
          <w:ilvl w:val="0"/>
          <w:numId w:val="4"/>
        </w:numPr>
        <w:spacing w:after="0"/>
        <w:ind w:left="360"/>
      </w:pPr>
      <w:r w:rsidRPr="00ED3FD2">
        <w:rPr>
          <w:b/>
        </w:rPr>
        <w:t>Saturday or Sunday Night (TBD) –Talent Show</w:t>
      </w:r>
    </w:p>
    <w:p w14:paraId="3B920FDA" w14:textId="039F468A" w:rsidR="00975C75" w:rsidRPr="00ED3FD2" w:rsidRDefault="00975C75" w:rsidP="003D5E9E">
      <w:pPr>
        <w:pStyle w:val="ListParagraph"/>
        <w:spacing w:after="0"/>
      </w:pPr>
      <w:r w:rsidRPr="00ED3FD2">
        <w:t xml:space="preserve">For all those </w:t>
      </w:r>
      <w:r w:rsidR="00BF4120">
        <w:t xml:space="preserve">campers with </w:t>
      </w:r>
      <w:r w:rsidR="00BF4120" w:rsidRPr="000024E1">
        <w:t xml:space="preserve">secret (or not-so-secret) </w:t>
      </w:r>
      <w:r w:rsidR="000024E1">
        <w:t>layers of talent</w:t>
      </w:r>
      <w:r w:rsidRPr="00ED3FD2">
        <w:t xml:space="preserve">! Try to show us what you’re good at on </w:t>
      </w:r>
      <w:r w:rsidR="00BF4120">
        <w:t xml:space="preserve">the </w:t>
      </w:r>
      <w:r w:rsidRPr="00ED3FD2">
        <w:t xml:space="preserve">Skeeter </w:t>
      </w:r>
      <w:r w:rsidR="00BF4120">
        <w:t>s</w:t>
      </w:r>
      <w:r w:rsidRPr="00ED3FD2">
        <w:t>tage.</w:t>
      </w:r>
    </w:p>
    <w:p w14:paraId="6D76EA3F" w14:textId="77777777" w:rsidR="00975C75" w:rsidRPr="00ED3FD2" w:rsidRDefault="00975C75" w:rsidP="00D553C8">
      <w:pPr>
        <w:pStyle w:val="ListParagraph"/>
        <w:numPr>
          <w:ilvl w:val="0"/>
          <w:numId w:val="4"/>
        </w:numPr>
        <w:spacing w:after="0"/>
        <w:ind w:left="360"/>
      </w:pPr>
      <w:r w:rsidRPr="00ED3FD2">
        <w:rPr>
          <w:b/>
        </w:rPr>
        <w:t>Dances will be on the Saturday and Sunday</w:t>
      </w:r>
    </w:p>
    <w:p w14:paraId="06055ABE" w14:textId="36DCFFC9" w:rsidR="00975C75" w:rsidRPr="00ED3FD2" w:rsidRDefault="00975C75" w:rsidP="003D5E9E">
      <w:pPr>
        <w:spacing w:after="0"/>
        <w:ind w:left="720"/>
      </w:pPr>
      <w:r w:rsidRPr="00ED3FD2">
        <w:t xml:space="preserve">The dances </w:t>
      </w:r>
      <w:r w:rsidR="00B967A4">
        <w:t xml:space="preserve">may be overwhelming for newcomers, but </w:t>
      </w:r>
      <w:r w:rsidR="00B967A4" w:rsidRPr="00B967A4">
        <w:t>the</w:t>
      </w:r>
      <w:r w:rsidRPr="00B967A4">
        <w:t xml:space="preserve"> </w:t>
      </w:r>
      <w:r w:rsidR="00B967A4" w:rsidRPr="00B967A4">
        <w:t>returning</w:t>
      </w:r>
      <w:r w:rsidR="00B967A4">
        <w:t xml:space="preserve"> campers</w:t>
      </w:r>
      <w:r w:rsidRPr="00ED3FD2">
        <w:t xml:space="preserve"> will be happy to show them the ropes.</w:t>
      </w:r>
    </w:p>
    <w:p w14:paraId="1676D536" w14:textId="77777777" w:rsidR="00975C75" w:rsidRPr="00ED3FD2" w:rsidRDefault="00975C75" w:rsidP="00D553C8">
      <w:pPr>
        <w:pStyle w:val="ListParagraph"/>
        <w:numPr>
          <w:ilvl w:val="0"/>
          <w:numId w:val="4"/>
        </w:numPr>
        <w:spacing w:after="0"/>
        <w:ind w:left="360"/>
      </w:pPr>
      <w:r w:rsidRPr="00ED3FD2">
        <w:rPr>
          <w:b/>
        </w:rPr>
        <w:t>Other Amazing Events</w:t>
      </w:r>
    </w:p>
    <w:p w14:paraId="67DE3635" w14:textId="2D0CC0FF" w:rsidR="00975C75" w:rsidRPr="00ED3FD2" w:rsidRDefault="00975C75" w:rsidP="00D553C8">
      <w:pPr>
        <w:pStyle w:val="ListParagraph"/>
        <w:spacing w:after="0"/>
        <w:rPr>
          <w:bCs/>
        </w:rPr>
      </w:pPr>
      <w:r w:rsidRPr="00ED3FD2">
        <w:rPr>
          <w:bCs/>
        </w:rPr>
        <w:t>Hike, Food Eating Contest, Trivia, Sports Activities and much more.</w:t>
      </w:r>
    </w:p>
    <w:p w14:paraId="52D274EE" w14:textId="77777777" w:rsidR="00975C75" w:rsidRPr="00ED3FD2" w:rsidRDefault="00975C75" w:rsidP="006D3ED7">
      <w:pPr>
        <w:spacing w:after="0"/>
      </w:pPr>
    </w:p>
    <w:p w14:paraId="6EDCBAF4" w14:textId="77777777" w:rsidR="00975C75" w:rsidRPr="00ED3FD2" w:rsidRDefault="00975C75" w:rsidP="004A0787">
      <w:pPr>
        <w:rPr>
          <w:b/>
          <w:sz w:val="28"/>
          <w:szCs w:val="28"/>
          <w:u w:val="single"/>
        </w:rPr>
      </w:pPr>
      <w:r w:rsidRPr="00ED3FD2">
        <w:rPr>
          <w:b/>
          <w:sz w:val="28"/>
          <w:szCs w:val="28"/>
          <w:u w:val="single"/>
        </w:rPr>
        <w:t xml:space="preserve">Saturday Night Barbeque: </w:t>
      </w:r>
    </w:p>
    <w:p w14:paraId="24FD2372" w14:textId="27854B19" w:rsidR="00975C75" w:rsidRPr="00ED3FD2" w:rsidRDefault="00975C75" w:rsidP="004A0787">
      <w:pPr>
        <w:spacing w:after="0"/>
      </w:pPr>
      <w:r w:rsidRPr="00ED3FD2">
        <w:t xml:space="preserve">The annual barbeque, catered by your Skeeter Staff, will be served on Saturday evening. For a nominal </w:t>
      </w:r>
      <w:r w:rsidRPr="00FC6F51">
        <w:t>fee of $15, you</w:t>
      </w:r>
      <w:r w:rsidRPr="00ED3FD2">
        <w:t xml:space="preserve"> will be treated to a steak dinner served with, a potato, bread rolls, salads, and of course a des</w:t>
      </w:r>
      <w:r w:rsidR="00D553C8" w:rsidRPr="00ED3FD2">
        <w:t>s</w:t>
      </w:r>
      <w:r w:rsidRPr="00ED3FD2">
        <w:t>ert! For a vegetarian option</w:t>
      </w:r>
      <w:r w:rsidR="003862D7">
        <w:t>,</w:t>
      </w:r>
      <w:r w:rsidRPr="00ED3FD2">
        <w:t xml:space="preserve"> we </w:t>
      </w:r>
      <w:r w:rsidR="00D553C8" w:rsidRPr="00ED3FD2">
        <w:t>serve</w:t>
      </w:r>
      <w:r w:rsidRPr="00ED3FD2">
        <w:t xml:space="preserve"> </w:t>
      </w:r>
      <w:r w:rsidR="00DB00A0">
        <w:t>veggie burger patties</w:t>
      </w:r>
      <w:r w:rsidRPr="00ED3FD2">
        <w:t>.</w:t>
      </w:r>
    </w:p>
    <w:p w14:paraId="1E45892F" w14:textId="77777777" w:rsidR="00975C75" w:rsidRPr="00ED3FD2" w:rsidRDefault="00975C75" w:rsidP="004A0787">
      <w:pPr>
        <w:spacing w:after="0"/>
        <w:jc w:val="center"/>
        <w:rPr>
          <w:b/>
        </w:rPr>
      </w:pPr>
      <w:r w:rsidRPr="00ED3FD2">
        <w:rPr>
          <w:b/>
        </w:rPr>
        <w:t>Limited tickets available, register early!</w:t>
      </w:r>
    </w:p>
    <w:p w14:paraId="6CAC8F76" w14:textId="77777777" w:rsidR="00975C75" w:rsidRPr="00ED3FD2" w:rsidRDefault="00975C75" w:rsidP="004A0787">
      <w:pPr>
        <w:spacing w:after="0"/>
        <w:jc w:val="center"/>
        <w:rPr>
          <w:b/>
        </w:rPr>
      </w:pPr>
    </w:p>
    <w:p w14:paraId="33089555" w14:textId="77777777" w:rsidR="00975C75" w:rsidRPr="00ED3FD2" w:rsidRDefault="00975C75" w:rsidP="004A0787">
      <w:pPr>
        <w:spacing w:after="0"/>
        <w:rPr>
          <w:b/>
          <w:sz w:val="28"/>
          <w:szCs w:val="28"/>
          <w:u w:val="single"/>
        </w:rPr>
      </w:pPr>
      <w:r w:rsidRPr="00ED3FD2">
        <w:rPr>
          <w:b/>
          <w:sz w:val="28"/>
          <w:szCs w:val="28"/>
          <w:u w:val="single"/>
        </w:rPr>
        <w:t>Free Complimentary Breakfast on Monday</w:t>
      </w:r>
    </w:p>
    <w:p w14:paraId="6B55B445" w14:textId="77777777" w:rsidR="00975C75" w:rsidRPr="00ED3FD2" w:rsidRDefault="00975C75" w:rsidP="004A0787">
      <w:pPr>
        <w:spacing w:after="0"/>
      </w:pPr>
      <w:r w:rsidRPr="00ED3FD2">
        <w:t xml:space="preserve">Comprised of golden pancakes and delicious syrup provided by your Skeeter Crew. </w:t>
      </w:r>
    </w:p>
    <w:p w14:paraId="51F1A577" w14:textId="77777777" w:rsidR="00975C75" w:rsidRPr="00ED3FD2" w:rsidRDefault="00975C75" w:rsidP="004A0787">
      <w:pPr>
        <w:spacing w:after="0"/>
      </w:pPr>
    </w:p>
    <w:p w14:paraId="3E659D5F" w14:textId="77777777" w:rsidR="00975C75" w:rsidRPr="00ED3FD2" w:rsidRDefault="00975C75" w:rsidP="006D3ED7">
      <w:pPr>
        <w:spacing w:after="0"/>
      </w:pPr>
    </w:p>
    <w:p w14:paraId="5B5328DE" w14:textId="07DB2AE3" w:rsidR="00975C75" w:rsidRPr="00ED3FD2" w:rsidRDefault="00975C75" w:rsidP="006D3ED7">
      <w:pPr>
        <w:spacing w:after="0"/>
        <w:jc w:val="center"/>
      </w:pPr>
      <w:r w:rsidRPr="00ED3FD2">
        <w:t xml:space="preserve">***Activities </w:t>
      </w:r>
      <w:r w:rsidR="00D553C8" w:rsidRPr="00ED3FD2">
        <w:t>su</w:t>
      </w:r>
      <w:r w:rsidRPr="00ED3FD2">
        <w:t>bject to change ***</w:t>
      </w:r>
    </w:p>
    <w:p w14:paraId="2053A0F2" w14:textId="77777777" w:rsidR="00975C75" w:rsidRPr="00ED3FD2" w:rsidRDefault="00975C75" w:rsidP="006D3ED7">
      <w:pPr>
        <w:spacing w:after="0"/>
        <w:jc w:val="center"/>
        <w:rPr>
          <w:b/>
        </w:rPr>
      </w:pPr>
      <w:r w:rsidRPr="00ED3FD2">
        <w:rPr>
          <w:b/>
        </w:rPr>
        <w:t>For all the official rules and regulations for activities see:</w:t>
      </w:r>
    </w:p>
    <w:p w14:paraId="435224A7" w14:textId="5B0E5685" w:rsidR="00975C75" w:rsidRPr="00ED3FD2" w:rsidRDefault="00975C75" w:rsidP="004A0787">
      <w:pPr>
        <w:spacing w:after="0"/>
        <w:jc w:val="center"/>
        <w:rPr>
          <w:b/>
        </w:rPr>
      </w:pPr>
      <w:hyperlink r:id="rId10" w:history="1">
        <w:r w:rsidRPr="00ED3FD2">
          <w:rPr>
            <w:rStyle w:val="Hyperlink"/>
            <w:b/>
            <w:color w:val="auto"/>
            <w:u w:val="none"/>
          </w:rPr>
          <w:t>www.skeeter.ca</w:t>
        </w:r>
      </w:hyperlink>
      <w:r w:rsidRPr="00ED3FD2">
        <w:rPr>
          <w:b/>
        </w:rPr>
        <w:t xml:space="preserve">   or email   </w:t>
      </w:r>
      <w:hyperlink r:id="rId11" w:history="1">
        <w:r w:rsidR="00295B72">
          <w:rPr>
            <w:rStyle w:val="Hyperlink"/>
            <w:b/>
            <w:color w:val="auto"/>
            <w:u w:val="none"/>
          </w:rPr>
          <w:t>chief</w:t>
        </w:r>
        <w:r w:rsidRPr="00ED3FD2">
          <w:rPr>
            <w:rStyle w:val="Hyperlink"/>
            <w:b/>
            <w:color w:val="auto"/>
            <w:u w:val="none"/>
          </w:rPr>
          <w:t>@skeeter.ca</w:t>
        </w:r>
      </w:hyperlink>
    </w:p>
    <w:p w14:paraId="4154F21C" w14:textId="77777777" w:rsidR="00975C75" w:rsidRPr="00ED3FD2" w:rsidRDefault="00975C75" w:rsidP="00D126E4">
      <w:pPr>
        <w:spacing w:after="0"/>
        <w:rPr>
          <w:b/>
          <w:sz w:val="28"/>
          <w:szCs w:val="28"/>
          <w:u w:val="single"/>
        </w:rPr>
      </w:pPr>
      <w:r w:rsidRPr="00ED3FD2">
        <w:rPr>
          <w:b/>
          <w:sz w:val="28"/>
          <w:szCs w:val="28"/>
          <w:u w:val="single"/>
        </w:rPr>
        <w:br w:type="page"/>
      </w:r>
      <w:r w:rsidRPr="00ED3FD2">
        <w:rPr>
          <w:b/>
          <w:sz w:val="28"/>
          <w:szCs w:val="28"/>
          <w:u w:val="single"/>
        </w:rPr>
        <w:lastRenderedPageBreak/>
        <w:t>Scavenger Hunt</w:t>
      </w:r>
    </w:p>
    <w:p w14:paraId="72D8F509" w14:textId="77777777" w:rsidR="00975C75" w:rsidRPr="00ED3FD2" w:rsidRDefault="00975C75" w:rsidP="00D126E4">
      <w:pPr>
        <w:spacing w:after="0"/>
      </w:pPr>
    </w:p>
    <w:p w14:paraId="083D4472" w14:textId="6C236890" w:rsidR="00975C75" w:rsidRPr="00ED3FD2" w:rsidRDefault="00975C75" w:rsidP="00D126E4">
      <w:pPr>
        <w:spacing w:after="0"/>
      </w:pPr>
      <w:r w:rsidRPr="00ED3FD2">
        <w:t xml:space="preserve">This year’s scavenger hunt list is below and how it works is simple. If you can convince us what you brought matches an item from the list, you get a point. There will be a prize for the group that brings </w:t>
      </w:r>
      <w:proofErr w:type="gramStart"/>
      <w:r w:rsidRPr="00ED3FD2">
        <w:t>the most</w:t>
      </w:r>
      <w:proofErr w:type="gramEnd"/>
      <w:r w:rsidRPr="00ED3FD2">
        <w:t xml:space="preserve"> of the items on the list to camp.</w:t>
      </w:r>
    </w:p>
    <w:p w14:paraId="31778BBA" w14:textId="77777777" w:rsidR="00975C75" w:rsidRPr="00ED3FD2" w:rsidRDefault="00975C75" w:rsidP="00D126E4">
      <w:pPr>
        <w:spacing w:after="0"/>
      </w:pPr>
    </w:p>
    <w:p w14:paraId="0A6D8D2C" w14:textId="77777777" w:rsidR="007B635B" w:rsidRDefault="007B635B" w:rsidP="007B635B">
      <w:pPr>
        <w:pStyle w:val="ListParagraph"/>
        <w:numPr>
          <w:ilvl w:val="0"/>
          <w:numId w:val="14"/>
        </w:numPr>
        <w:spacing w:after="0"/>
      </w:pPr>
      <w:r>
        <w:t>An Onion</w:t>
      </w:r>
    </w:p>
    <w:p w14:paraId="27CD94F2" w14:textId="77777777" w:rsidR="007B635B" w:rsidRDefault="007B635B" w:rsidP="007B635B">
      <w:pPr>
        <w:pStyle w:val="ListParagraph"/>
        <w:numPr>
          <w:ilvl w:val="0"/>
          <w:numId w:val="14"/>
        </w:numPr>
        <w:spacing w:after="0"/>
      </w:pPr>
      <w:r>
        <w:t>Shrek Ears</w:t>
      </w:r>
    </w:p>
    <w:p w14:paraId="14D7D817" w14:textId="77777777" w:rsidR="007B635B" w:rsidRDefault="007B635B" w:rsidP="007B635B">
      <w:pPr>
        <w:pStyle w:val="ListParagraph"/>
        <w:numPr>
          <w:ilvl w:val="0"/>
          <w:numId w:val="14"/>
        </w:numPr>
        <w:spacing w:after="0"/>
      </w:pPr>
      <w:r>
        <w:t>Puss in Boots</w:t>
      </w:r>
    </w:p>
    <w:p w14:paraId="3789AB78" w14:textId="77777777" w:rsidR="007B635B" w:rsidRDefault="007B635B" w:rsidP="007B635B">
      <w:pPr>
        <w:pStyle w:val="ListParagraph"/>
        <w:numPr>
          <w:ilvl w:val="0"/>
          <w:numId w:val="14"/>
        </w:numPr>
        <w:spacing w:after="0"/>
      </w:pPr>
      <w:r>
        <w:t>3 Blind Mice</w:t>
      </w:r>
    </w:p>
    <w:p w14:paraId="3783EE84" w14:textId="77777777" w:rsidR="007B635B" w:rsidRDefault="007B635B" w:rsidP="007B635B">
      <w:pPr>
        <w:pStyle w:val="ListParagraph"/>
        <w:numPr>
          <w:ilvl w:val="0"/>
          <w:numId w:val="14"/>
        </w:numPr>
        <w:spacing w:after="0"/>
      </w:pPr>
      <w:r>
        <w:t>Applause Sign</w:t>
      </w:r>
    </w:p>
    <w:p w14:paraId="5B620236" w14:textId="77777777" w:rsidR="007B635B" w:rsidRDefault="007B635B" w:rsidP="007B635B">
      <w:pPr>
        <w:pStyle w:val="ListParagraph"/>
        <w:numPr>
          <w:ilvl w:val="0"/>
          <w:numId w:val="14"/>
        </w:numPr>
        <w:spacing w:after="0"/>
      </w:pPr>
      <w:r>
        <w:t>Knight Helmet</w:t>
      </w:r>
    </w:p>
    <w:p w14:paraId="59FBBDAA" w14:textId="77777777" w:rsidR="007B635B" w:rsidRDefault="007B635B" w:rsidP="007B635B">
      <w:pPr>
        <w:pStyle w:val="ListParagraph"/>
        <w:numPr>
          <w:ilvl w:val="0"/>
          <w:numId w:val="14"/>
        </w:numPr>
        <w:spacing w:after="0"/>
      </w:pPr>
      <w:r>
        <w:t>Enchanted Mirror</w:t>
      </w:r>
    </w:p>
    <w:p w14:paraId="29A7F9C0" w14:textId="77777777" w:rsidR="007B635B" w:rsidRDefault="007B635B" w:rsidP="007B635B">
      <w:pPr>
        <w:pStyle w:val="ListParagraph"/>
        <w:numPr>
          <w:ilvl w:val="0"/>
          <w:numId w:val="14"/>
        </w:numPr>
        <w:spacing w:after="0"/>
      </w:pPr>
      <w:r>
        <w:t>Fairy Godmother's Wand</w:t>
      </w:r>
    </w:p>
    <w:p w14:paraId="2C25102B" w14:textId="77777777" w:rsidR="007B635B" w:rsidRDefault="007B635B" w:rsidP="007B635B">
      <w:pPr>
        <w:pStyle w:val="ListParagraph"/>
        <w:numPr>
          <w:ilvl w:val="0"/>
          <w:numId w:val="14"/>
        </w:numPr>
        <w:spacing w:after="0"/>
      </w:pPr>
      <w:r>
        <w:t xml:space="preserve">Baby </w:t>
      </w:r>
      <w:proofErr w:type="spellStart"/>
      <w:r>
        <w:t>Dronkeys</w:t>
      </w:r>
      <w:proofErr w:type="spellEnd"/>
    </w:p>
    <w:p w14:paraId="24EA1E29" w14:textId="77777777" w:rsidR="007B635B" w:rsidRDefault="007B635B" w:rsidP="007B635B">
      <w:pPr>
        <w:pStyle w:val="ListParagraph"/>
        <w:numPr>
          <w:ilvl w:val="0"/>
          <w:numId w:val="14"/>
        </w:numPr>
        <w:spacing w:after="0"/>
      </w:pPr>
      <w:r>
        <w:t>Fiona's Tiara</w:t>
      </w:r>
    </w:p>
    <w:p w14:paraId="4493CAE2" w14:textId="77777777" w:rsidR="007B635B" w:rsidRDefault="007B635B" w:rsidP="007B635B">
      <w:pPr>
        <w:pStyle w:val="ListParagraph"/>
        <w:numPr>
          <w:ilvl w:val="0"/>
          <w:numId w:val="14"/>
        </w:numPr>
        <w:spacing w:after="0"/>
      </w:pPr>
      <w:r>
        <w:t>Gingerbread Man (with Gumdrop Buttons)</w:t>
      </w:r>
    </w:p>
    <w:p w14:paraId="74DB1E95" w14:textId="77777777" w:rsidR="007B635B" w:rsidRDefault="007B635B" w:rsidP="007B635B">
      <w:pPr>
        <w:pStyle w:val="ListParagraph"/>
        <w:numPr>
          <w:ilvl w:val="0"/>
          <w:numId w:val="14"/>
        </w:numPr>
        <w:spacing w:after="0"/>
      </w:pPr>
      <w:r>
        <w:t>Swamp Water</w:t>
      </w:r>
    </w:p>
    <w:p w14:paraId="15313C35" w14:textId="77777777" w:rsidR="007B635B" w:rsidRDefault="007B635B" w:rsidP="007B635B">
      <w:pPr>
        <w:pStyle w:val="ListParagraph"/>
        <w:numPr>
          <w:ilvl w:val="0"/>
          <w:numId w:val="14"/>
        </w:numPr>
        <w:spacing w:after="0"/>
      </w:pPr>
      <w:r>
        <w:t>"</w:t>
      </w:r>
      <w:proofErr w:type="gramStart"/>
      <w:r>
        <w:t>Happily</w:t>
      </w:r>
      <w:proofErr w:type="gramEnd"/>
      <w:r>
        <w:t xml:space="preserve"> Ever After" Love Potion</w:t>
      </w:r>
    </w:p>
    <w:p w14:paraId="1CDF7D52" w14:textId="77777777" w:rsidR="007B635B" w:rsidRDefault="007B635B" w:rsidP="007B635B">
      <w:pPr>
        <w:pStyle w:val="ListParagraph"/>
        <w:numPr>
          <w:ilvl w:val="0"/>
          <w:numId w:val="14"/>
        </w:numPr>
        <w:spacing w:after="0"/>
      </w:pPr>
      <w:r>
        <w:t>Donkey's Tail</w:t>
      </w:r>
    </w:p>
    <w:p w14:paraId="44D771E1" w14:textId="77777777" w:rsidR="007B635B" w:rsidRDefault="007B635B" w:rsidP="007B635B">
      <w:pPr>
        <w:pStyle w:val="ListParagraph"/>
        <w:numPr>
          <w:ilvl w:val="0"/>
          <w:numId w:val="14"/>
        </w:numPr>
        <w:spacing w:after="0"/>
      </w:pPr>
      <w:r>
        <w:t>Red Flower with Blue Thorns</w:t>
      </w:r>
    </w:p>
    <w:p w14:paraId="18389C55" w14:textId="77777777" w:rsidR="007B635B" w:rsidRDefault="007B635B" w:rsidP="007B635B">
      <w:pPr>
        <w:pStyle w:val="ListParagraph"/>
        <w:numPr>
          <w:ilvl w:val="0"/>
          <w:numId w:val="14"/>
        </w:numPr>
        <w:spacing w:after="0"/>
      </w:pPr>
      <w:r>
        <w:t>Frog King</w:t>
      </w:r>
    </w:p>
    <w:p w14:paraId="0517BA12" w14:textId="3DE4C2FF" w:rsidR="00A36DE3" w:rsidRPr="007B635B" w:rsidRDefault="007B635B" w:rsidP="00083EEF">
      <w:pPr>
        <w:pStyle w:val="ListParagraph"/>
        <w:numPr>
          <w:ilvl w:val="0"/>
          <w:numId w:val="14"/>
        </w:numPr>
        <w:spacing w:after="0"/>
      </w:pPr>
      <w:r>
        <w:t>A Shrek VHS Tape</w:t>
      </w:r>
    </w:p>
    <w:p w14:paraId="69D855E4" w14:textId="77777777" w:rsidR="00975C75" w:rsidRPr="00ED3FD2" w:rsidRDefault="00975C75" w:rsidP="004A0787">
      <w:pPr>
        <w:jc w:val="center"/>
        <w:rPr>
          <w:b/>
          <w:sz w:val="28"/>
          <w:szCs w:val="28"/>
          <w:u w:val="single"/>
        </w:rPr>
      </w:pPr>
      <w:r w:rsidRPr="00ED3FD2">
        <w:rPr>
          <w:b/>
        </w:rPr>
        <w:br w:type="page"/>
      </w:r>
      <w:r w:rsidRPr="00ED3FD2">
        <w:rPr>
          <w:b/>
          <w:sz w:val="28"/>
          <w:szCs w:val="28"/>
          <w:u w:val="single"/>
        </w:rPr>
        <w:lastRenderedPageBreak/>
        <w:t>Transportation and Parking</w:t>
      </w:r>
    </w:p>
    <w:p w14:paraId="2B64000B" w14:textId="77777777" w:rsidR="00975C75" w:rsidRPr="00ED3FD2" w:rsidRDefault="00975C75" w:rsidP="006D3ED7">
      <w:pPr>
        <w:spacing w:after="0"/>
        <w:rPr>
          <w:b/>
          <w:sz w:val="24"/>
          <w:szCs w:val="24"/>
          <w:u w:val="single"/>
        </w:rPr>
      </w:pPr>
      <w:r w:rsidRPr="00ED3FD2">
        <w:rPr>
          <w:b/>
          <w:sz w:val="24"/>
          <w:szCs w:val="24"/>
          <w:u w:val="single"/>
        </w:rPr>
        <w:t>Shuttle Information:</w:t>
      </w:r>
    </w:p>
    <w:p w14:paraId="36627545" w14:textId="7EF6BE3D" w:rsidR="00975C75" w:rsidRPr="00ED3FD2" w:rsidRDefault="00975C75" w:rsidP="006D3ED7">
      <w:pPr>
        <w:spacing w:after="0"/>
      </w:pPr>
      <w:r w:rsidRPr="00ED3FD2">
        <w:t xml:space="preserve">There is </w:t>
      </w:r>
      <w:r w:rsidRPr="002762BD">
        <w:t>a $2</w:t>
      </w:r>
      <w:r w:rsidRPr="00ED3FD2">
        <w:t xml:space="preserve"> per person charge to ride the shuttle, payable when you get on the shuttle.</w:t>
      </w:r>
      <w:r w:rsidR="00D81196">
        <w:t xml:space="preserve"> You only </w:t>
      </w:r>
      <w:proofErr w:type="gramStart"/>
      <w:r w:rsidR="00D81196">
        <w:t>have to</w:t>
      </w:r>
      <w:proofErr w:type="gramEnd"/>
      <w:r w:rsidR="00D81196">
        <w:t xml:space="preserve"> pay once to </w:t>
      </w:r>
      <w:r w:rsidR="00361213">
        <w:t>take</w:t>
      </w:r>
      <w:r w:rsidR="00D81196">
        <w:t xml:space="preserve"> the shuttle to and from camp.</w:t>
      </w:r>
      <w:r w:rsidRPr="00ED3FD2">
        <w:t xml:space="preserve"> Please bring exact change as the money taker won’t have any. The following are the scheduled </w:t>
      </w:r>
      <w:r w:rsidR="002355D6" w:rsidRPr="00ED3FD2">
        <w:t>shuttle</w:t>
      </w:r>
      <w:r w:rsidRPr="00ED3FD2">
        <w:t xml:space="preserve"> departure times from the BC </w:t>
      </w:r>
      <w:r w:rsidR="00D81196">
        <w:t>F</w:t>
      </w:r>
      <w:r w:rsidRPr="00ED3FD2">
        <w:t>err</w:t>
      </w:r>
      <w:r w:rsidR="00D81196">
        <w:t>ies</w:t>
      </w:r>
      <w:r w:rsidRPr="00ED3FD2">
        <w:t xml:space="preserve"> </w:t>
      </w:r>
      <w:r w:rsidR="00D81196">
        <w:t>t</w:t>
      </w:r>
      <w:r w:rsidRPr="00ED3FD2">
        <w:t>erminals going to and from camp.</w:t>
      </w:r>
    </w:p>
    <w:p w14:paraId="0E370B09" w14:textId="77777777" w:rsidR="00B70D60" w:rsidRPr="00ED3FD2" w:rsidRDefault="00B70D60" w:rsidP="006D3ED7">
      <w:pPr>
        <w:spacing w:after="0"/>
      </w:pPr>
    </w:p>
    <w:p w14:paraId="04A6470C" w14:textId="08930CB1" w:rsidR="002355D6" w:rsidRPr="00ED3FD2" w:rsidRDefault="002355D6" w:rsidP="006D3ED7">
      <w:pPr>
        <w:spacing w:after="0"/>
      </w:pPr>
      <w:r w:rsidRPr="00ED3FD2">
        <w:t xml:space="preserve">Ferry times may change after this information is posted. Please check our website (www.skeeter.ca) for up-to-date information on shuttles. </w:t>
      </w:r>
      <w:r w:rsidR="00295B72">
        <w:t>The finalized schedule</w:t>
      </w:r>
      <w:r w:rsidRPr="00ED3FD2">
        <w:t xml:space="preserve"> on departure shuttles will also be provided at camp.</w:t>
      </w:r>
    </w:p>
    <w:p w14:paraId="4443B5A3" w14:textId="0DDAD539" w:rsidR="002355D6" w:rsidRPr="00ED3FD2" w:rsidRDefault="002355D6" w:rsidP="006D3ED7">
      <w:pPr>
        <w:spacing w:after="0"/>
      </w:pPr>
      <w:r w:rsidRPr="00ED3FD2">
        <w:t>Ferry schedules are also available on BC Ferries’ website.</w:t>
      </w:r>
    </w:p>
    <w:p w14:paraId="4AE6A87E" w14:textId="365EF97E" w:rsidR="002355D6" w:rsidRPr="00ED3FD2" w:rsidRDefault="002355D6" w:rsidP="00B70D60">
      <w:pPr>
        <w:numPr>
          <w:ilvl w:val="0"/>
          <w:numId w:val="4"/>
        </w:numPr>
        <w:spacing w:after="0"/>
        <w:ind w:left="360" w:hanging="360"/>
      </w:pPr>
      <w:r w:rsidRPr="00ED3FD2">
        <w:t>Horseshoe Bay</w:t>
      </w:r>
      <w:r w:rsidR="00B70D60" w:rsidRPr="00ED3FD2">
        <w:t xml:space="preserve"> </w:t>
      </w:r>
      <w:r w:rsidRPr="00ED3FD2">
        <w:t>-</w:t>
      </w:r>
      <w:r w:rsidR="00B70D60" w:rsidRPr="00ED3FD2">
        <w:t xml:space="preserve"> </w:t>
      </w:r>
      <w:r w:rsidRPr="00ED3FD2">
        <w:t xml:space="preserve">Departure Bay: </w:t>
      </w:r>
      <w:hyperlink r:id="rId12" w:history="1">
        <w:r w:rsidR="00B70D60" w:rsidRPr="00ED3FD2">
          <w:rPr>
            <w:rStyle w:val="Hyperlink"/>
          </w:rPr>
          <w:t>https://www.bcferries.com/routes-fares/schedules/daily/HSB-NAN</w:t>
        </w:r>
      </w:hyperlink>
    </w:p>
    <w:p w14:paraId="48F58DE5" w14:textId="4243B827" w:rsidR="00B70D60" w:rsidRPr="00ED3FD2" w:rsidRDefault="00B70D60" w:rsidP="00B70D60">
      <w:pPr>
        <w:numPr>
          <w:ilvl w:val="0"/>
          <w:numId w:val="4"/>
        </w:numPr>
        <w:spacing w:after="0"/>
        <w:ind w:left="360" w:hanging="360"/>
      </w:pPr>
      <w:bookmarkStart w:id="0" w:name="_Hlk199457187"/>
      <w:r w:rsidRPr="00ED3FD2">
        <w:t xml:space="preserve">Tsawwassen </w:t>
      </w:r>
      <w:bookmarkEnd w:id="0"/>
      <w:r w:rsidRPr="00ED3FD2">
        <w:t xml:space="preserve">- Duke Point: </w:t>
      </w:r>
      <w:hyperlink r:id="rId13" w:history="1">
        <w:r w:rsidRPr="00ED3FD2">
          <w:rPr>
            <w:rStyle w:val="Hyperlink"/>
          </w:rPr>
          <w:t>https://www.bcferries.com/routes-fares/schedules/daily/TSA-DUK</w:t>
        </w:r>
      </w:hyperlink>
    </w:p>
    <w:p w14:paraId="5CDC2953" w14:textId="77777777" w:rsidR="00B70D60" w:rsidRPr="00ED3FD2" w:rsidRDefault="00B70D60" w:rsidP="002355D6">
      <w:pPr>
        <w:spacing w:after="0"/>
        <w:ind w:left="360"/>
      </w:pPr>
    </w:p>
    <w:p w14:paraId="7A39B8A5" w14:textId="77777777" w:rsidR="00975C75" w:rsidRPr="00ED3FD2" w:rsidRDefault="00975C75" w:rsidP="006D3ED7">
      <w:pPr>
        <w:spacing w:after="0"/>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6"/>
        <w:gridCol w:w="3207"/>
        <w:gridCol w:w="3207"/>
      </w:tblGrid>
      <w:tr w:rsidR="00975C75" w:rsidRPr="00FC6F51" w14:paraId="6E52BE30" w14:textId="77777777">
        <w:trPr>
          <w:trHeight w:val="460"/>
        </w:trPr>
        <w:tc>
          <w:tcPr>
            <w:tcW w:w="9620" w:type="dxa"/>
            <w:gridSpan w:val="3"/>
          </w:tcPr>
          <w:p w14:paraId="136D9751" w14:textId="2FD6A1E8" w:rsidR="00975C75" w:rsidRPr="00FC6F51" w:rsidRDefault="00975C75" w:rsidP="00972772">
            <w:pPr>
              <w:tabs>
                <w:tab w:val="left" w:pos="2460"/>
              </w:tabs>
              <w:spacing w:after="0" w:line="240" w:lineRule="auto"/>
              <w:jc w:val="center"/>
              <w:rPr>
                <w:b/>
                <w:sz w:val="36"/>
                <w:szCs w:val="36"/>
              </w:rPr>
            </w:pPr>
            <w:r w:rsidRPr="00FC6F51">
              <w:rPr>
                <w:b/>
                <w:sz w:val="36"/>
                <w:szCs w:val="36"/>
              </w:rPr>
              <w:t>Friday (May 1</w:t>
            </w:r>
            <w:r w:rsidR="00FC6F51" w:rsidRPr="00FC6F51">
              <w:rPr>
                <w:b/>
                <w:sz w:val="36"/>
                <w:szCs w:val="36"/>
              </w:rPr>
              <w:t>5</w:t>
            </w:r>
            <w:r w:rsidRPr="00FC6F51">
              <w:rPr>
                <w:b/>
                <w:sz w:val="36"/>
                <w:szCs w:val="36"/>
              </w:rPr>
              <w:t>) Shuttle Bus Information 202</w:t>
            </w:r>
            <w:r w:rsidR="00FC6F51" w:rsidRPr="00FC6F51">
              <w:rPr>
                <w:b/>
                <w:sz w:val="36"/>
                <w:szCs w:val="36"/>
              </w:rPr>
              <w:t>6</w:t>
            </w:r>
          </w:p>
        </w:tc>
      </w:tr>
      <w:tr w:rsidR="00975C75" w:rsidRPr="00CB5C21" w14:paraId="6B652974" w14:textId="77777777">
        <w:tc>
          <w:tcPr>
            <w:tcW w:w="3206" w:type="dxa"/>
          </w:tcPr>
          <w:p w14:paraId="77572761" w14:textId="77777777" w:rsidR="00975C75" w:rsidRPr="00FC6F51" w:rsidRDefault="00975C75" w:rsidP="00C26319">
            <w:pPr>
              <w:spacing w:after="0" w:line="240" w:lineRule="auto"/>
              <w:rPr>
                <w:b/>
                <w:sz w:val="24"/>
                <w:szCs w:val="24"/>
              </w:rPr>
            </w:pPr>
            <w:r w:rsidRPr="00FC6F51">
              <w:rPr>
                <w:b/>
                <w:sz w:val="24"/>
                <w:szCs w:val="24"/>
              </w:rPr>
              <w:t>Ferry Leaves Horseshoe Bay</w:t>
            </w:r>
          </w:p>
        </w:tc>
        <w:tc>
          <w:tcPr>
            <w:tcW w:w="3207" w:type="dxa"/>
          </w:tcPr>
          <w:p w14:paraId="658E9C76" w14:textId="77777777" w:rsidR="00975C75" w:rsidRPr="00FC6F51" w:rsidRDefault="00975C75" w:rsidP="00C26319">
            <w:pPr>
              <w:spacing w:after="0" w:line="240" w:lineRule="auto"/>
              <w:rPr>
                <w:b/>
                <w:sz w:val="24"/>
                <w:szCs w:val="24"/>
              </w:rPr>
            </w:pPr>
            <w:r w:rsidRPr="00FC6F51">
              <w:rPr>
                <w:b/>
                <w:sz w:val="24"/>
                <w:szCs w:val="24"/>
              </w:rPr>
              <w:t>Ferry Arrival Departure Bay</w:t>
            </w:r>
          </w:p>
        </w:tc>
        <w:tc>
          <w:tcPr>
            <w:tcW w:w="3207" w:type="dxa"/>
          </w:tcPr>
          <w:p w14:paraId="2B154E2F" w14:textId="77777777" w:rsidR="00975C75" w:rsidRPr="00FC6F51" w:rsidRDefault="00975C75" w:rsidP="00C26319">
            <w:pPr>
              <w:spacing w:after="0" w:line="240" w:lineRule="auto"/>
              <w:rPr>
                <w:b/>
                <w:sz w:val="24"/>
                <w:szCs w:val="24"/>
              </w:rPr>
            </w:pPr>
            <w:r w:rsidRPr="00FC6F51">
              <w:rPr>
                <w:b/>
                <w:sz w:val="24"/>
                <w:szCs w:val="24"/>
              </w:rPr>
              <w:t>Shuttle Leaves Ferry Terminal</w:t>
            </w:r>
          </w:p>
        </w:tc>
      </w:tr>
      <w:tr w:rsidR="00975C75" w:rsidRPr="00CB5C21" w14:paraId="30CFF2A7" w14:textId="77777777">
        <w:tc>
          <w:tcPr>
            <w:tcW w:w="3206" w:type="dxa"/>
          </w:tcPr>
          <w:p w14:paraId="22F432D1" w14:textId="77777777" w:rsidR="00975C75" w:rsidRPr="00CB5C21" w:rsidRDefault="00975C75" w:rsidP="00C26319">
            <w:pPr>
              <w:spacing w:after="0" w:line="240" w:lineRule="auto"/>
              <w:rPr>
                <w:highlight w:val="yellow"/>
              </w:rPr>
            </w:pPr>
          </w:p>
        </w:tc>
        <w:tc>
          <w:tcPr>
            <w:tcW w:w="3207" w:type="dxa"/>
          </w:tcPr>
          <w:p w14:paraId="0D4E3027" w14:textId="77777777" w:rsidR="00975C75" w:rsidRPr="00CB5C21" w:rsidRDefault="00975C75" w:rsidP="00C26319">
            <w:pPr>
              <w:spacing w:after="0" w:line="240" w:lineRule="auto"/>
              <w:rPr>
                <w:highlight w:val="yellow"/>
              </w:rPr>
            </w:pPr>
          </w:p>
        </w:tc>
        <w:tc>
          <w:tcPr>
            <w:tcW w:w="3207" w:type="dxa"/>
          </w:tcPr>
          <w:p w14:paraId="0B9A12CD" w14:textId="77777777" w:rsidR="00975C75" w:rsidRPr="00CB5C21" w:rsidRDefault="00975C75" w:rsidP="00C26319">
            <w:pPr>
              <w:spacing w:after="0" w:line="240" w:lineRule="auto"/>
              <w:rPr>
                <w:highlight w:val="yellow"/>
              </w:rPr>
            </w:pPr>
          </w:p>
        </w:tc>
      </w:tr>
      <w:tr w:rsidR="00975C75" w:rsidRPr="00CB5C21" w14:paraId="024BDADA" w14:textId="77777777">
        <w:tc>
          <w:tcPr>
            <w:tcW w:w="3206" w:type="dxa"/>
          </w:tcPr>
          <w:p w14:paraId="349CC2A4" w14:textId="27385FB1" w:rsidR="00975C75" w:rsidRPr="00FC6F51" w:rsidRDefault="00975C75" w:rsidP="00C26319">
            <w:pPr>
              <w:spacing w:after="0" w:line="240" w:lineRule="auto"/>
            </w:pPr>
            <w:r w:rsidRPr="00FC6F51">
              <w:t>1:</w:t>
            </w:r>
            <w:r w:rsidR="002E117D" w:rsidRPr="00FC6F51">
              <w:t>25</w:t>
            </w:r>
            <w:r w:rsidRPr="00FC6F51">
              <w:t xml:space="preserve"> pm</w:t>
            </w:r>
          </w:p>
        </w:tc>
        <w:tc>
          <w:tcPr>
            <w:tcW w:w="3207" w:type="dxa"/>
          </w:tcPr>
          <w:p w14:paraId="7CE3DC79" w14:textId="594388D2" w:rsidR="00975C75" w:rsidRPr="00FC6F51" w:rsidRDefault="002355D6" w:rsidP="00C26319">
            <w:pPr>
              <w:spacing w:after="0" w:line="240" w:lineRule="auto"/>
            </w:pPr>
            <w:r w:rsidRPr="00FC6F51">
              <w:t>3</w:t>
            </w:r>
            <w:r w:rsidR="00975C75" w:rsidRPr="00FC6F51">
              <w:t>:</w:t>
            </w:r>
            <w:r w:rsidR="002E117D" w:rsidRPr="00FC6F51">
              <w:t>07</w:t>
            </w:r>
            <w:r w:rsidR="00975C75" w:rsidRPr="00FC6F51">
              <w:t xml:space="preserve"> pm</w:t>
            </w:r>
          </w:p>
        </w:tc>
        <w:tc>
          <w:tcPr>
            <w:tcW w:w="3207" w:type="dxa"/>
          </w:tcPr>
          <w:p w14:paraId="4C8E186D" w14:textId="230B5AF3" w:rsidR="00975C75" w:rsidRPr="00FC6F51" w:rsidRDefault="002355D6" w:rsidP="00C26319">
            <w:pPr>
              <w:spacing w:after="0" w:line="240" w:lineRule="auto"/>
            </w:pPr>
            <w:r w:rsidRPr="00FC6F51">
              <w:t>3</w:t>
            </w:r>
            <w:r w:rsidR="00975C75" w:rsidRPr="00FC6F51">
              <w:t>:</w:t>
            </w:r>
            <w:r w:rsidR="002E117D" w:rsidRPr="00FC6F51">
              <w:t>20</w:t>
            </w:r>
            <w:r w:rsidR="00975C75" w:rsidRPr="00FC6F51">
              <w:t xml:space="preserve"> pm</w:t>
            </w:r>
          </w:p>
        </w:tc>
      </w:tr>
      <w:tr w:rsidR="00975C75" w:rsidRPr="00CB5C21" w14:paraId="5A4F7371" w14:textId="77777777">
        <w:tc>
          <w:tcPr>
            <w:tcW w:w="3206" w:type="dxa"/>
          </w:tcPr>
          <w:p w14:paraId="33179B16" w14:textId="76BF6C75" w:rsidR="00975C75" w:rsidRPr="002762BD" w:rsidRDefault="002355D6" w:rsidP="00C26319">
            <w:pPr>
              <w:spacing w:after="0" w:line="240" w:lineRule="auto"/>
            </w:pPr>
            <w:r w:rsidRPr="002762BD">
              <w:t>4:00</w:t>
            </w:r>
            <w:r w:rsidR="00975C75" w:rsidRPr="002762BD">
              <w:t xml:space="preserve"> pm</w:t>
            </w:r>
          </w:p>
        </w:tc>
        <w:tc>
          <w:tcPr>
            <w:tcW w:w="3207" w:type="dxa"/>
          </w:tcPr>
          <w:p w14:paraId="2BA5762F" w14:textId="7E336555" w:rsidR="00975C75" w:rsidRPr="002762BD" w:rsidRDefault="00975C75" w:rsidP="00C26319">
            <w:pPr>
              <w:spacing w:after="0" w:line="240" w:lineRule="auto"/>
            </w:pPr>
            <w:r w:rsidRPr="002762BD">
              <w:t>5:</w:t>
            </w:r>
            <w:r w:rsidR="002355D6" w:rsidRPr="002762BD">
              <w:t>4</w:t>
            </w:r>
            <w:r w:rsidR="002E117D" w:rsidRPr="002762BD">
              <w:t>2</w:t>
            </w:r>
            <w:r w:rsidRPr="002762BD">
              <w:t xml:space="preserve"> pm</w:t>
            </w:r>
          </w:p>
        </w:tc>
        <w:tc>
          <w:tcPr>
            <w:tcW w:w="3207" w:type="dxa"/>
          </w:tcPr>
          <w:p w14:paraId="05B3B5BB" w14:textId="77777777" w:rsidR="00975C75" w:rsidRPr="002762BD" w:rsidRDefault="00975C75" w:rsidP="00C26319">
            <w:pPr>
              <w:spacing w:after="0" w:line="240" w:lineRule="auto"/>
            </w:pPr>
            <w:r w:rsidRPr="002762BD">
              <w:t>6:00 pm</w:t>
            </w:r>
          </w:p>
        </w:tc>
      </w:tr>
      <w:tr w:rsidR="00975C75" w:rsidRPr="00CB5C21" w14:paraId="3D5DB67C" w14:textId="77777777">
        <w:trPr>
          <w:trHeight w:val="415"/>
        </w:trPr>
        <w:tc>
          <w:tcPr>
            <w:tcW w:w="9620" w:type="dxa"/>
            <w:gridSpan w:val="3"/>
          </w:tcPr>
          <w:p w14:paraId="350C8BD8" w14:textId="77777777" w:rsidR="00975C75" w:rsidRPr="00CB5C21" w:rsidRDefault="00975C75" w:rsidP="00C26319">
            <w:pPr>
              <w:spacing w:after="0" w:line="240" w:lineRule="auto"/>
              <w:rPr>
                <w:highlight w:val="yellow"/>
              </w:rPr>
            </w:pPr>
          </w:p>
        </w:tc>
      </w:tr>
      <w:tr w:rsidR="00975C75" w:rsidRPr="00CB5C21" w14:paraId="1F0E7E23" w14:textId="77777777">
        <w:tc>
          <w:tcPr>
            <w:tcW w:w="3206" w:type="dxa"/>
          </w:tcPr>
          <w:p w14:paraId="4F2E84CB" w14:textId="77777777" w:rsidR="00975C75" w:rsidRPr="00FC6F51" w:rsidRDefault="00975C75" w:rsidP="00C26319">
            <w:pPr>
              <w:spacing w:after="0" w:line="240" w:lineRule="auto"/>
              <w:rPr>
                <w:b/>
                <w:sz w:val="24"/>
                <w:szCs w:val="24"/>
              </w:rPr>
            </w:pPr>
            <w:r w:rsidRPr="00FC6F51">
              <w:rPr>
                <w:b/>
                <w:sz w:val="24"/>
                <w:szCs w:val="24"/>
              </w:rPr>
              <w:t>Ferry Leaves Tsawwassen</w:t>
            </w:r>
          </w:p>
        </w:tc>
        <w:tc>
          <w:tcPr>
            <w:tcW w:w="3207" w:type="dxa"/>
          </w:tcPr>
          <w:p w14:paraId="46A9401B" w14:textId="77777777" w:rsidR="00975C75" w:rsidRPr="00FC6F51" w:rsidRDefault="00975C75" w:rsidP="00C26319">
            <w:pPr>
              <w:spacing w:after="0" w:line="240" w:lineRule="auto"/>
              <w:rPr>
                <w:b/>
                <w:sz w:val="24"/>
                <w:szCs w:val="24"/>
              </w:rPr>
            </w:pPr>
            <w:r w:rsidRPr="00FC6F51">
              <w:rPr>
                <w:b/>
                <w:sz w:val="24"/>
                <w:szCs w:val="24"/>
              </w:rPr>
              <w:t>Ferry Arrival Duke Point</w:t>
            </w:r>
          </w:p>
        </w:tc>
        <w:tc>
          <w:tcPr>
            <w:tcW w:w="3207" w:type="dxa"/>
          </w:tcPr>
          <w:p w14:paraId="660D15E9" w14:textId="77777777" w:rsidR="00975C75" w:rsidRPr="00FC6F51" w:rsidRDefault="00975C75" w:rsidP="00C26319">
            <w:pPr>
              <w:spacing w:after="0" w:line="240" w:lineRule="auto"/>
              <w:rPr>
                <w:b/>
                <w:sz w:val="24"/>
                <w:szCs w:val="24"/>
              </w:rPr>
            </w:pPr>
            <w:r w:rsidRPr="00FC6F51">
              <w:rPr>
                <w:b/>
                <w:sz w:val="24"/>
                <w:szCs w:val="24"/>
              </w:rPr>
              <w:t>Shuttle Leaves Ferry Terminal</w:t>
            </w:r>
          </w:p>
        </w:tc>
      </w:tr>
      <w:tr w:rsidR="00975C75" w:rsidRPr="00CB5C21" w14:paraId="581ED555" w14:textId="77777777">
        <w:tc>
          <w:tcPr>
            <w:tcW w:w="3206" w:type="dxa"/>
          </w:tcPr>
          <w:p w14:paraId="0A09CD2D" w14:textId="77777777" w:rsidR="00975C75" w:rsidRPr="00CB5C21" w:rsidRDefault="00975C75" w:rsidP="00C26319">
            <w:pPr>
              <w:spacing w:after="0" w:line="240" w:lineRule="auto"/>
              <w:rPr>
                <w:highlight w:val="yellow"/>
              </w:rPr>
            </w:pPr>
          </w:p>
        </w:tc>
        <w:tc>
          <w:tcPr>
            <w:tcW w:w="3207" w:type="dxa"/>
          </w:tcPr>
          <w:p w14:paraId="3510DD43" w14:textId="77777777" w:rsidR="00975C75" w:rsidRPr="00CB5C21" w:rsidRDefault="00975C75" w:rsidP="00C26319">
            <w:pPr>
              <w:spacing w:after="0" w:line="240" w:lineRule="auto"/>
              <w:rPr>
                <w:highlight w:val="yellow"/>
              </w:rPr>
            </w:pPr>
          </w:p>
        </w:tc>
        <w:tc>
          <w:tcPr>
            <w:tcW w:w="3207" w:type="dxa"/>
          </w:tcPr>
          <w:p w14:paraId="630529BB" w14:textId="77777777" w:rsidR="00975C75" w:rsidRPr="00CB5C21" w:rsidRDefault="00975C75" w:rsidP="00C26319">
            <w:pPr>
              <w:spacing w:after="0" w:line="240" w:lineRule="auto"/>
              <w:rPr>
                <w:highlight w:val="yellow"/>
              </w:rPr>
            </w:pPr>
          </w:p>
        </w:tc>
      </w:tr>
      <w:tr w:rsidR="00975C75" w:rsidRPr="00ED3FD2" w14:paraId="37388AE5" w14:textId="77777777">
        <w:tc>
          <w:tcPr>
            <w:tcW w:w="3206" w:type="dxa"/>
          </w:tcPr>
          <w:p w14:paraId="31EAF506" w14:textId="77777777" w:rsidR="00975C75" w:rsidRPr="00FC6F51" w:rsidRDefault="00975C75" w:rsidP="00C26319">
            <w:pPr>
              <w:spacing w:after="0" w:line="240" w:lineRule="auto"/>
            </w:pPr>
            <w:r w:rsidRPr="00FC6F51">
              <w:t>3:15 pm</w:t>
            </w:r>
          </w:p>
        </w:tc>
        <w:tc>
          <w:tcPr>
            <w:tcW w:w="3207" w:type="dxa"/>
          </w:tcPr>
          <w:p w14:paraId="1DC6A42C" w14:textId="77777777" w:rsidR="00975C75" w:rsidRPr="00FC6F51" w:rsidRDefault="00975C75" w:rsidP="00C26319">
            <w:pPr>
              <w:spacing w:after="0" w:line="240" w:lineRule="auto"/>
            </w:pPr>
            <w:r w:rsidRPr="00FC6F51">
              <w:t>5:15 pm</w:t>
            </w:r>
          </w:p>
        </w:tc>
        <w:tc>
          <w:tcPr>
            <w:tcW w:w="3207" w:type="dxa"/>
          </w:tcPr>
          <w:p w14:paraId="68950047" w14:textId="77777777" w:rsidR="00975C75" w:rsidRPr="00ED3FD2" w:rsidRDefault="00975C75" w:rsidP="00C26319">
            <w:pPr>
              <w:spacing w:after="0" w:line="240" w:lineRule="auto"/>
            </w:pPr>
            <w:r w:rsidRPr="00FC6F51">
              <w:t>5:30 pm</w:t>
            </w:r>
          </w:p>
        </w:tc>
      </w:tr>
    </w:tbl>
    <w:p w14:paraId="0F354AA3" w14:textId="77777777" w:rsidR="00975C75" w:rsidRPr="00ED3FD2" w:rsidRDefault="00975C75" w:rsidP="006D3ED7">
      <w:pPr>
        <w:spacing w:after="0"/>
      </w:pPr>
    </w:p>
    <w:p w14:paraId="0A7D01B8" w14:textId="77777777" w:rsidR="00975C75" w:rsidRPr="00ED3FD2" w:rsidRDefault="00975C75" w:rsidP="009169B4">
      <w:pPr>
        <w:spacing w:after="0"/>
        <w:jc w:val="center"/>
        <w:rPr>
          <w:b/>
        </w:rPr>
      </w:pPr>
      <w:r w:rsidRPr="00ED3FD2">
        <w:rPr>
          <w:b/>
        </w:rPr>
        <w:t>***Please be aware! We will not be meeting any other ferries and will NOT be providing any ferry pickups on Saturday and Sunday. Please plan accordingly ***</w:t>
      </w:r>
    </w:p>
    <w:p w14:paraId="78B7B3A7" w14:textId="77777777" w:rsidR="00975C75" w:rsidRPr="00ED3FD2" w:rsidRDefault="00975C75" w:rsidP="009169B4">
      <w:pPr>
        <w:spacing w:after="0"/>
        <w:jc w:val="center"/>
        <w:rPr>
          <w: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6"/>
        <w:gridCol w:w="3207"/>
        <w:gridCol w:w="3207"/>
      </w:tblGrid>
      <w:tr w:rsidR="00975C75" w:rsidRPr="00FC6F51" w14:paraId="0DBB7E6D" w14:textId="77777777">
        <w:trPr>
          <w:trHeight w:val="460"/>
        </w:trPr>
        <w:tc>
          <w:tcPr>
            <w:tcW w:w="9620" w:type="dxa"/>
            <w:gridSpan w:val="3"/>
          </w:tcPr>
          <w:p w14:paraId="3A73F645" w14:textId="21E7A627" w:rsidR="00975C75" w:rsidRPr="00FC6F51" w:rsidRDefault="00975C75" w:rsidP="00C26319">
            <w:pPr>
              <w:tabs>
                <w:tab w:val="left" w:pos="2460"/>
              </w:tabs>
              <w:spacing w:after="0" w:line="240" w:lineRule="auto"/>
              <w:jc w:val="center"/>
              <w:rPr>
                <w:b/>
                <w:sz w:val="36"/>
                <w:szCs w:val="36"/>
              </w:rPr>
            </w:pPr>
            <w:r w:rsidRPr="00FC6F51">
              <w:rPr>
                <w:b/>
                <w:sz w:val="36"/>
                <w:szCs w:val="36"/>
              </w:rPr>
              <w:t xml:space="preserve">Monday (May </w:t>
            </w:r>
            <w:r w:rsidR="003F1D46" w:rsidRPr="00FC6F51">
              <w:rPr>
                <w:b/>
                <w:sz w:val="36"/>
                <w:szCs w:val="36"/>
              </w:rPr>
              <w:t>1</w:t>
            </w:r>
            <w:r w:rsidR="00FC6F51" w:rsidRPr="00FC6F51">
              <w:rPr>
                <w:b/>
                <w:sz w:val="36"/>
                <w:szCs w:val="36"/>
              </w:rPr>
              <w:t>8</w:t>
            </w:r>
            <w:r w:rsidRPr="00FC6F51">
              <w:rPr>
                <w:b/>
                <w:sz w:val="36"/>
                <w:szCs w:val="36"/>
              </w:rPr>
              <w:t>) Shuttle Bus Information 202</w:t>
            </w:r>
            <w:r w:rsidR="00FC6F51" w:rsidRPr="00FC6F51">
              <w:rPr>
                <w:b/>
                <w:sz w:val="36"/>
                <w:szCs w:val="36"/>
              </w:rPr>
              <w:t>6</w:t>
            </w:r>
          </w:p>
        </w:tc>
      </w:tr>
      <w:tr w:rsidR="00975C75" w:rsidRPr="00CB5C21" w14:paraId="2BBD1CDF" w14:textId="77777777">
        <w:tc>
          <w:tcPr>
            <w:tcW w:w="3206" w:type="dxa"/>
          </w:tcPr>
          <w:p w14:paraId="6CEDC867" w14:textId="77777777" w:rsidR="00975C75" w:rsidRPr="00FC6F51" w:rsidRDefault="00975C75" w:rsidP="00C26319">
            <w:pPr>
              <w:spacing w:after="0" w:line="240" w:lineRule="auto"/>
              <w:rPr>
                <w:b/>
                <w:sz w:val="24"/>
                <w:szCs w:val="24"/>
              </w:rPr>
            </w:pPr>
            <w:r w:rsidRPr="00FC6F51">
              <w:rPr>
                <w:b/>
                <w:sz w:val="24"/>
                <w:szCs w:val="24"/>
              </w:rPr>
              <w:t>Shuttle Leaves Camp</w:t>
            </w:r>
          </w:p>
        </w:tc>
        <w:tc>
          <w:tcPr>
            <w:tcW w:w="3207" w:type="dxa"/>
          </w:tcPr>
          <w:p w14:paraId="792E0915" w14:textId="77777777" w:rsidR="00975C75" w:rsidRPr="00FC6F51" w:rsidRDefault="00975C75" w:rsidP="00C26319">
            <w:pPr>
              <w:spacing w:after="0" w:line="240" w:lineRule="auto"/>
              <w:rPr>
                <w:b/>
                <w:sz w:val="24"/>
                <w:szCs w:val="24"/>
              </w:rPr>
            </w:pPr>
            <w:r w:rsidRPr="00FC6F51">
              <w:rPr>
                <w:b/>
                <w:sz w:val="24"/>
                <w:szCs w:val="24"/>
              </w:rPr>
              <w:t>Ferry Destination</w:t>
            </w:r>
          </w:p>
        </w:tc>
        <w:tc>
          <w:tcPr>
            <w:tcW w:w="3207" w:type="dxa"/>
          </w:tcPr>
          <w:p w14:paraId="761F5998" w14:textId="77777777" w:rsidR="00975C75" w:rsidRPr="00FC6F51" w:rsidRDefault="00975C75" w:rsidP="00C26319">
            <w:pPr>
              <w:spacing w:after="0" w:line="240" w:lineRule="auto"/>
              <w:rPr>
                <w:b/>
                <w:sz w:val="24"/>
                <w:szCs w:val="24"/>
              </w:rPr>
            </w:pPr>
            <w:r w:rsidRPr="00FC6F51">
              <w:rPr>
                <w:b/>
                <w:sz w:val="24"/>
                <w:szCs w:val="24"/>
              </w:rPr>
              <w:t>Ferry Time</w:t>
            </w:r>
          </w:p>
        </w:tc>
      </w:tr>
      <w:tr w:rsidR="00975C75" w:rsidRPr="00CB5C21" w14:paraId="7AB95348" w14:textId="77777777">
        <w:tc>
          <w:tcPr>
            <w:tcW w:w="3206" w:type="dxa"/>
          </w:tcPr>
          <w:p w14:paraId="11096C35" w14:textId="77777777" w:rsidR="00975C75" w:rsidRPr="00CB5C21" w:rsidRDefault="00975C75" w:rsidP="00C26319">
            <w:pPr>
              <w:spacing w:after="0" w:line="240" w:lineRule="auto"/>
              <w:rPr>
                <w:highlight w:val="yellow"/>
              </w:rPr>
            </w:pPr>
          </w:p>
        </w:tc>
        <w:tc>
          <w:tcPr>
            <w:tcW w:w="3207" w:type="dxa"/>
          </w:tcPr>
          <w:p w14:paraId="3188F4E3" w14:textId="77777777" w:rsidR="00975C75" w:rsidRPr="00CB5C21" w:rsidRDefault="00975C75" w:rsidP="00C26319">
            <w:pPr>
              <w:spacing w:after="0" w:line="240" w:lineRule="auto"/>
              <w:rPr>
                <w:highlight w:val="yellow"/>
              </w:rPr>
            </w:pPr>
          </w:p>
        </w:tc>
        <w:tc>
          <w:tcPr>
            <w:tcW w:w="3207" w:type="dxa"/>
          </w:tcPr>
          <w:p w14:paraId="6E2774D0" w14:textId="77777777" w:rsidR="00975C75" w:rsidRPr="00CB5C21" w:rsidRDefault="00975C75" w:rsidP="00C26319">
            <w:pPr>
              <w:spacing w:after="0" w:line="240" w:lineRule="auto"/>
              <w:rPr>
                <w:highlight w:val="yellow"/>
              </w:rPr>
            </w:pPr>
          </w:p>
        </w:tc>
      </w:tr>
      <w:tr w:rsidR="00975C75" w:rsidRPr="00FC6F51" w14:paraId="479CDE5A" w14:textId="77777777">
        <w:tc>
          <w:tcPr>
            <w:tcW w:w="3206" w:type="dxa"/>
          </w:tcPr>
          <w:p w14:paraId="32BCFDF3" w14:textId="77777777" w:rsidR="00975C75" w:rsidRPr="00FC6F51" w:rsidRDefault="00975C75" w:rsidP="00C26319">
            <w:pPr>
              <w:spacing w:after="0" w:line="240" w:lineRule="auto"/>
            </w:pPr>
            <w:r w:rsidRPr="00FC6F51">
              <w:t>8:30 am</w:t>
            </w:r>
          </w:p>
        </w:tc>
        <w:tc>
          <w:tcPr>
            <w:tcW w:w="3207" w:type="dxa"/>
          </w:tcPr>
          <w:p w14:paraId="17671272" w14:textId="77777777" w:rsidR="00975C75" w:rsidRPr="00FC6F51" w:rsidRDefault="00975C75" w:rsidP="00C26319">
            <w:pPr>
              <w:spacing w:after="0" w:line="240" w:lineRule="auto"/>
            </w:pPr>
            <w:r w:rsidRPr="00FC6F51">
              <w:rPr>
                <w:b/>
                <w:sz w:val="24"/>
                <w:szCs w:val="24"/>
              </w:rPr>
              <w:t>Tsawwassen</w:t>
            </w:r>
          </w:p>
        </w:tc>
        <w:tc>
          <w:tcPr>
            <w:tcW w:w="3207" w:type="dxa"/>
          </w:tcPr>
          <w:p w14:paraId="683B579C" w14:textId="77777777" w:rsidR="00975C75" w:rsidRPr="00FC6F51" w:rsidRDefault="00975C75" w:rsidP="00C26319">
            <w:pPr>
              <w:spacing w:after="0" w:line="240" w:lineRule="auto"/>
            </w:pPr>
            <w:r w:rsidRPr="00FC6F51">
              <w:t>10:15 am</w:t>
            </w:r>
          </w:p>
        </w:tc>
      </w:tr>
      <w:tr w:rsidR="00975C75" w:rsidRPr="00FC6F51" w14:paraId="7949992F" w14:textId="77777777">
        <w:tc>
          <w:tcPr>
            <w:tcW w:w="3206" w:type="dxa"/>
          </w:tcPr>
          <w:p w14:paraId="680B0500" w14:textId="77777777" w:rsidR="00975C75" w:rsidRPr="00FC6F51" w:rsidRDefault="00975C75" w:rsidP="00C26319">
            <w:pPr>
              <w:spacing w:after="0" w:line="240" w:lineRule="auto"/>
            </w:pPr>
            <w:r w:rsidRPr="00FC6F51">
              <w:t>9:15 am</w:t>
            </w:r>
          </w:p>
        </w:tc>
        <w:tc>
          <w:tcPr>
            <w:tcW w:w="3207" w:type="dxa"/>
          </w:tcPr>
          <w:p w14:paraId="09CBB6D5" w14:textId="77777777" w:rsidR="00975C75" w:rsidRPr="00FC6F51" w:rsidRDefault="00975C75" w:rsidP="00C26319">
            <w:pPr>
              <w:spacing w:after="0" w:line="240" w:lineRule="auto"/>
            </w:pPr>
            <w:r w:rsidRPr="00FC6F51">
              <w:rPr>
                <w:b/>
                <w:sz w:val="24"/>
                <w:szCs w:val="24"/>
              </w:rPr>
              <w:t>Horseshoe Bay</w:t>
            </w:r>
          </w:p>
        </w:tc>
        <w:tc>
          <w:tcPr>
            <w:tcW w:w="3207" w:type="dxa"/>
          </w:tcPr>
          <w:p w14:paraId="6731B715" w14:textId="6ACAAA67" w:rsidR="00975C75" w:rsidRPr="00FC6F51" w:rsidRDefault="00975C75" w:rsidP="00C26319">
            <w:pPr>
              <w:spacing w:after="0" w:line="240" w:lineRule="auto"/>
            </w:pPr>
            <w:r w:rsidRPr="00FC6F51">
              <w:t>1</w:t>
            </w:r>
            <w:r w:rsidR="00D177F8" w:rsidRPr="00FC6F51">
              <w:t>0</w:t>
            </w:r>
            <w:r w:rsidRPr="00FC6F51">
              <w:t>:</w:t>
            </w:r>
            <w:r w:rsidR="00D177F8" w:rsidRPr="00FC6F51">
              <w:t>55</w:t>
            </w:r>
            <w:r w:rsidRPr="00FC6F51">
              <w:t xml:space="preserve"> am</w:t>
            </w:r>
          </w:p>
        </w:tc>
      </w:tr>
      <w:tr w:rsidR="00975C75" w:rsidRPr="00FC6F51" w14:paraId="1E307FF5" w14:textId="77777777">
        <w:tc>
          <w:tcPr>
            <w:tcW w:w="3206" w:type="dxa"/>
          </w:tcPr>
          <w:p w14:paraId="1786AA3F" w14:textId="77777777" w:rsidR="00975C75" w:rsidRPr="00FC6F51" w:rsidRDefault="00975C75" w:rsidP="00C26319">
            <w:pPr>
              <w:spacing w:after="0" w:line="240" w:lineRule="auto"/>
            </w:pPr>
            <w:r w:rsidRPr="00FC6F51">
              <w:t>10:00 am</w:t>
            </w:r>
          </w:p>
        </w:tc>
        <w:tc>
          <w:tcPr>
            <w:tcW w:w="3207" w:type="dxa"/>
          </w:tcPr>
          <w:p w14:paraId="243DE444" w14:textId="77777777" w:rsidR="00975C75" w:rsidRPr="00FC6F51" w:rsidRDefault="00975C75" w:rsidP="00C26319">
            <w:pPr>
              <w:spacing w:after="0" w:line="240" w:lineRule="auto"/>
            </w:pPr>
            <w:r w:rsidRPr="00FC6F51">
              <w:rPr>
                <w:b/>
                <w:sz w:val="24"/>
                <w:szCs w:val="24"/>
              </w:rPr>
              <w:t>Horseshoe Bay</w:t>
            </w:r>
          </w:p>
        </w:tc>
        <w:tc>
          <w:tcPr>
            <w:tcW w:w="3207" w:type="dxa"/>
          </w:tcPr>
          <w:p w14:paraId="756AD313" w14:textId="0D49BBB2" w:rsidR="00975C75" w:rsidRPr="00FC6F51" w:rsidRDefault="00975C75" w:rsidP="00C26319">
            <w:pPr>
              <w:spacing w:after="0" w:line="240" w:lineRule="auto"/>
            </w:pPr>
            <w:r w:rsidRPr="00FC6F51">
              <w:t>1</w:t>
            </w:r>
            <w:r w:rsidR="00D177F8" w:rsidRPr="00FC6F51">
              <w:t>0</w:t>
            </w:r>
            <w:r w:rsidRPr="00FC6F51">
              <w:t>:</w:t>
            </w:r>
            <w:r w:rsidR="00D177F8" w:rsidRPr="00FC6F51">
              <w:t>5</w:t>
            </w:r>
            <w:r w:rsidRPr="00FC6F51">
              <w:t>5 am</w:t>
            </w:r>
          </w:p>
        </w:tc>
      </w:tr>
      <w:tr w:rsidR="00975C75" w:rsidRPr="00ED3FD2" w14:paraId="58626334" w14:textId="77777777">
        <w:tc>
          <w:tcPr>
            <w:tcW w:w="3206" w:type="dxa"/>
          </w:tcPr>
          <w:p w14:paraId="45A99DD0" w14:textId="77777777" w:rsidR="00975C75" w:rsidRPr="00FC6F51" w:rsidRDefault="00975C75" w:rsidP="00C26319">
            <w:pPr>
              <w:spacing w:after="0" w:line="240" w:lineRule="auto"/>
            </w:pPr>
            <w:r w:rsidRPr="00FC6F51">
              <w:t>10:30 am</w:t>
            </w:r>
          </w:p>
        </w:tc>
        <w:tc>
          <w:tcPr>
            <w:tcW w:w="3207" w:type="dxa"/>
          </w:tcPr>
          <w:p w14:paraId="17181D2A" w14:textId="77777777" w:rsidR="00975C75" w:rsidRPr="00FC6F51" w:rsidRDefault="00975C75" w:rsidP="00C26319">
            <w:pPr>
              <w:spacing w:after="0" w:line="240" w:lineRule="auto"/>
            </w:pPr>
            <w:r w:rsidRPr="00FC6F51">
              <w:rPr>
                <w:b/>
                <w:sz w:val="24"/>
                <w:szCs w:val="24"/>
              </w:rPr>
              <w:t>Tsawwassen</w:t>
            </w:r>
          </w:p>
        </w:tc>
        <w:tc>
          <w:tcPr>
            <w:tcW w:w="3207" w:type="dxa"/>
          </w:tcPr>
          <w:p w14:paraId="13239D9E" w14:textId="77777777" w:rsidR="00975C75" w:rsidRPr="00ED3FD2" w:rsidRDefault="00975C75" w:rsidP="00C26319">
            <w:pPr>
              <w:spacing w:after="0" w:line="240" w:lineRule="auto"/>
            </w:pPr>
            <w:r w:rsidRPr="00FC6F51">
              <w:t>12:45 am</w:t>
            </w:r>
          </w:p>
        </w:tc>
      </w:tr>
    </w:tbl>
    <w:p w14:paraId="5184B38E" w14:textId="77777777" w:rsidR="00975C75" w:rsidRPr="00ED3FD2" w:rsidRDefault="00975C75" w:rsidP="009169B4">
      <w:pPr>
        <w:spacing w:after="0"/>
        <w:jc w:val="center"/>
        <w:rPr>
          <w:b/>
        </w:rPr>
      </w:pPr>
    </w:p>
    <w:p w14:paraId="6AE93D7A" w14:textId="77777777" w:rsidR="00975C75" w:rsidRPr="00ED3FD2" w:rsidRDefault="00975C75" w:rsidP="009169B4">
      <w:pPr>
        <w:spacing w:after="0"/>
        <w:jc w:val="center"/>
        <w:rPr>
          <w:bCs/>
        </w:rPr>
      </w:pPr>
      <w:r w:rsidRPr="00ED3FD2">
        <w:rPr>
          <w:b/>
        </w:rPr>
        <w:t>Note:</w:t>
      </w:r>
      <w:r w:rsidRPr="00ED3FD2">
        <w:rPr>
          <w:bCs/>
        </w:rPr>
        <w:t xml:space="preserve"> the last bus will only run to Tsawwassen if needed and if the last Horseshoe Bay bus has enough room the buses will be combined. Please try to make the earlier bus if possible as we will not be running any more buses than these. If there is not enough room on the last 2 buses due to earlier buses being empty you will have to find your own way to the ferry.</w:t>
      </w:r>
    </w:p>
    <w:p w14:paraId="10E86AEF" w14:textId="77777777" w:rsidR="00975C75" w:rsidRPr="00ED3FD2" w:rsidRDefault="00975C75" w:rsidP="009169B4">
      <w:pPr>
        <w:spacing w:after="0"/>
        <w:jc w:val="center"/>
        <w:rPr>
          <w:b/>
        </w:rPr>
      </w:pPr>
    </w:p>
    <w:p w14:paraId="3F5AFECF" w14:textId="77777777" w:rsidR="00975C75" w:rsidRPr="00ED3FD2" w:rsidRDefault="00975C75" w:rsidP="007F1989">
      <w:pPr>
        <w:rPr>
          <w:b/>
          <w:sz w:val="28"/>
          <w:szCs w:val="28"/>
          <w:u w:val="single"/>
        </w:rPr>
      </w:pPr>
      <w:r w:rsidRPr="00ED3FD2">
        <w:rPr>
          <w:b/>
          <w:sz w:val="28"/>
          <w:szCs w:val="28"/>
          <w:u w:val="single"/>
        </w:rPr>
        <w:br w:type="page"/>
      </w:r>
      <w:r w:rsidRPr="00ED3FD2">
        <w:rPr>
          <w:b/>
          <w:sz w:val="28"/>
          <w:szCs w:val="28"/>
          <w:u w:val="single"/>
        </w:rPr>
        <w:lastRenderedPageBreak/>
        <w:t>Vehicle Travel:</w:t>
      </w:r>
    </w:p>
    <w:p w14:paraId="20EE1694" w14:textId="77777777" w:rsidR="00975C75" w:rsidRPr="00ED3FD2" w:rsidRDefault="00975C75" w:rsidP="009169B4">
      <w:pPr>
        <w:spacing w:after="0"/>
      </w:pPr>
      <w:r w:rsidRPr="00ED3FD2">
        <w:t xml:space="preserve">If you are traveling by vehicle to camp, check out www.Skeeter.ca for maps and information! </w:t>
      </w:r>
    </w:p>
    <w:p w14:paraId="68E4FB43" w14:textId="77777777" w:rsidR="00975C75" w:rsidRPr="00ED3FD2" w:rsidRDefault="00975C75" w:rsidP="009169B4">
      <w:pPr>
        <w:spacing w:after="0"/>
      </w:pPr>
    </w:p>
    <w:p w14:paraId="33882ED4" w14:textId="77777777" w:rsidR="00975C75" w:rsidRPr="00ED3FD2" w:rsidRDefault="00975C75" w:rsidP="009169B4">
      <w:pPr>
        <w:spacing w:after="0"/>
        <w:rPr>
          <w:b/>
          <w:sz w:val="28"/>
          <w:szCs w:val="28"/>
          <w:u w:val="single"/>
        </w:rPr>
      </w:pPr>
      <w:r w:rsidRPr="00ED3FD2">
        <w:rPr>
          <w:b/>
          <w:sz w:val="28"/>
          <w:szCs w:val="28"/>
          <w:u w:val="single"/>
        </w:rPr>
        <w:t>Parking:</w:t>
      </w:r>
    </w:p>
    <w:p w14:paraId="0A794DAA" w14:textId="5B61EF89" w:rsidR="00975C75" w:rsidRPr="00ED3FD2" w:rsidRDefault="00000000" w:rsidP="009169B4">
      <w:pPr>
        <w:spacing w:after="0"/>
      </w:pPr>
      <w:r>
        <w:rPr>
          <w:noProof/>
        </w:rPr>
        <w:pict w14:anchorId="286F4266">
          <v:shape id="Picture 2" o:spid="_x0000_s1026" type="#_x0000_t75" alt="Description: mojofat.gif" style="position:absolute;margin-left:401.85pt;margin-top:52.05pt;width:85.3pt;height:63.25pt;z-index:-1;visibility:visible" wrapcoords="-189 0 -189 21343 21600 21343 21600 0 -189 0">
            <v:imagedata r:id="rId14" o:title=""/>
            <w10:wrap type="tight"/>
          </v:shape>
        </w:pict>
      </w:r>
      <w:r w:rsidR="00975C75" w:rsidRPr="008E447F">
        <w:t>Once your vehicle</w:t>
      </w:r>
      <w:r w:rsidR="00D177F8">
        <w:t xml:space="preserve"> is done</w:t>
      </w:r>
      <w:r w:rsidR="00975C75" w:rsidRPr="008E447F">
        <w:t xml:space="preserve"> </w:t>
      </w:r>
      <w:r w:rsidR="00D177F8">
        <w:t>unloading gear</w:t>
      </w:r>
      <w:r w:rsidR="00975C75" w:rsidRPr="008E447F">
        <w:t xml:space="preserve"> at camp</w:t>
      </w:r>
      <w:r w:rsidR="00D177F8">
        <w:t>,</w:t>
      </w:r>
      <w:r w:rsidR="00975C75" w:rsidRPr="008E447F">
        <w:t xml:space="preserve"> </w:t>
      </w:r>
      <w:r w:rsidR="00D177F8">
        <w:t>you will be directed on how to</w:t>
      </w:r>
      <w:r w:rsidR="00975C75" w:rsidRPr="008E447F">
        <w:t xml:space="preserve"> park</w:t>
      </w:r>
      <w:r w:rsidR="00D177F8">
        <w:t xml:space="preserve"> in the parking lot on site to maximize the number of vehicles we can fit</w:t>
      </w:r>
      <w:r w:rsidR="00975C75" w:rsidRPr="008E447F">
        <w:t>. We will</w:t>
      </w:r>
      <w:r w:rsidR="00975C75" w:rsidRPr="00ED3FD2">
        <w:t xml:space="preserve"> do our best to keep parking nice and organized so everyone can make their ferries and make it home on time. </w:t>
      </w:r>
      <w:r w:rsidR="00975C75" w:rsidRPr="00ED3FD2">
        <w:rPr>
          <w:u w:val="single"/>
        </w:rPr>
        <w:t>Please let us know if you are aiming for the 8:</w:t>
      </w:r>
      <w:r w:rsidR="00B70D60" w:rsidRPr="00ED3FD2">
        <w:rPr>
          <w:u w:val="single"/>
        </w:rPr>
        <w:t>00 am</w:t>
      </w:r>
      <w:r w:rsidR="00975C75" w:rsidRPr="00ED3FD2">
        <w:rPr>
          <w:u w:val="single"/>
        </w:rPr>
        <w:t xml:space="preserve"> ferry or earlier</w:t>
      </w:r>
      <w:r w:rsidR="00975C75" w:rsidRPr="00ED3FD2">
        <w:t xml:space="preserve"> and we will try to park you near the front. We appreciate everyone’s patience and understanding with this! If you have any questions or concerns about parking, please email </w:t>
      </w:r>
      <w:hyperlink r:id="rId15" w:history="1">
        <w:r w:rsidR="00975C75" w:rsidRPr="00ED3FD2">
          <w:rPr>
            <w:rStyle w:val="Hyperlink"/>
            <w:color w:val="auto"/>
            <w:u w:val="none"/>
          </w:rPr>
          <w:t>chief@skeeter.ca</w:t>
        </w:r>
      </w:hyperlink>
      <w:r w:rsidR="00975C75" w:rsidRPr="00ED3FD2">
        <w:t xml:space="preserve"> </w:t>
      </w:r>
    </w:p>
    <w:p w14:paraId="6AA533A5" w14:textId="77777777" w:rsidR="00975C75" w:rsidRPr="00ED3FD2" w:rsidRDefault="00975C75" w:rsidP="009169B4">
      <w:pPr>
        <w:spacing w:after="0"/>
      </w:pPr>
    </w:p>
    <w:p w14:paraId="5EBB2651" w14:textId="77777777" w:rsidR="00975C75" w:rsidRPr="00ED3FD2" w:rsidRDefault="00975C75" w:rsidP="009169B4">
      <w:pPr>
        <w:spacing w:after="0"/>
        <w:rPr>
          <w:b/>
          <w:sz w:val="28"/>
          <w:szCs w:val="28"/>
          <w:u w:val="single"/>
        </w:rPr>
      </w:pPr>
      <w:r w:rsidRPr="00ED3FD2">
        <w:rPr>
          <w:b/>
          <w:sz w:val="28"/>
          <w:szCs w:val="28"/>
          <w:u w:val="single"/>
        </w:rPr>
        <w:t>Drop Off:</w:t>
      </w:r>
    </w:p>
    <w:p w14:paraId="4CB9E869" w14:textId="77777777" w:rsidR="00975C75" w:rsidRPr="00ED3FD2" w:rsidRDefault="00975C75" w:rsidP="009169B4">
      <w:pPr>
        <w:spacing w:after="0"/>
      </w:pPr>
      <w:r w:rsidRPr="00ED3FD2">
        <w:t xml:space="preserve">There will be a strict ½ hour drop off limit before cars will be towed. </w:t>
      </w:r>
    </w:p>
    <w:p w14:paraId="1315EF12" w14:textId="77777777" w:rsidR="00975C75" w:rsidRPr="00ED3FD2" w:rsidRDefault="00975C75" w:rsidP="009169B4">
      <w:pPr>
        <w:spacing w:after="0"/>
      </w:pPr>
    </w:p>
    <w:p w14:paraId="389D32CE" w14:textId="77777777" w:rsidR="00975C75" w:rsidRPr="00ED3FD2" w:rsidRDefault="00975C75" w:rsidP="009169B4">
      <w:pPr>
        <w:spacing w:after="0"/>
        <w:rPr>
          <w:b/>
          <w:sz w:val="28"/>
          <w:szCs w:val="28"/>
          <w:u w:val="single"/>
        </w:rPr>
      </w:pPr>
      <w:r w:rsidRPr="00ED3FD2">
        <w:rPr>
          <w:b/>
          <w:sz w:val="28"/>
          <w:szCs w:val="28"/>
          <w:u w:val="single"/>
        </w:rPr>
        <w:t>Where is Skeeter?</w:t>
      </w:r>
    </w:p>
    <w:p w14:paraId="01B2DFC2" w14:textId="51D391EE" w:rsidR="00975C75" w:rsidRPr="00ED3FD2" w:rsidRDefault="00975C75" w:rsidP="009169B4">
      <w:pPr>
        <w:spacing w:after="0"/>
      </w:pPr>
      <w:r w:rsidRPr="00ED3FD2">
        <w:t>It takes place at Camp Caillet,</w:t>
      </w:r>
      <w:r w:rsidR="00482E8D" w:rsidRPr="00ED3FD2">
        <w:t xml:space="preserve"> 4163 Biggs Road,</w:t>
      </w:r>
      <w:r w:rsidRPr="00ED3FD2">
        <w:t xml:space="preserve"> Nanaimo, BC</w:t>
      </w:r>
    </w:p>
    <w:p w14:paraId="463EBD90" w14:textId="77777777" w:rsidR="00975C75" w:rsidRPr="00ED3FD2" w:rsidRDefault="00975C75" w:rsidP="00ED3FD2">
      <w:pPr>
        <w:spacing w:after="0"/>
      </w:pPr>
      <w:r w:rsidRPr="00ED3FD2">
        <w:t xml:space="preserve">Don’t know where Camp Caillet is? Check out www.Skeeter.ca for directions! </w:t>
      </w:r>
    </w:p>
    <w:p w14:paraId="6FFB1DF8" w14:textId="77777777" w:rsidR="00975C75" w:rsidRPr="00ED3FD2" w:rsidRDefault="00975C75" w:rsidP="003C2DE2">
      <w:pPr>
        <w:spacing w:after="0"/>
        <w:jc w:val="center"/>
      </w:pPr>
    </w:p>
    <w:p w14:paraId="0FB9B014" w14:textId="77777777" w:rsidR="00975C75" w:rsidRPr="00ED3FD2" w:rsidRDefault="00975C75" w:rsidP="003C2DE2">
      <w:pPr>
        <w:spacing w:after="0"/>
        <w:jc w:val="center"/>
        <w:rPr>
          <w:b/>
          <w:sz w:val="28"/>
          <w:szCs w:val="28"/>
          <w:u w:val="single"/>
        </w:rPr>
      </w:pPr>
    </w:p>
    <w:p w14:paraId="61A4A1D7" w14:textId="77777777" w:rsidR="00975C75" w:rsidRPr="00ED3FD2" w:rsidRDefault="00975C75" w:rsidP="003C2DE2">
      <w:pPr>
        <w:spacing w:after="0"/>
        <w:jc w:val="center"/>
        <w:rPr>
          <w:b/>
          <w:sz w:val="28"/>
          <w:szCs w:val="28"/>
          <w:u w:val="single"/>
        </w:rPr>
      </w:pPr>
      <w:r w:rsidRPr="00ED3FD2">
        <w:rPr>
          <w:b/>
          <w:sz w:val="28"/>
          <w:szCs w:val="28"/>
          <w:u w:val="single"/>
        </w:rPr>
        <w:t>Contact Information</w:t>
      </w:r>
    </w:p>
    <w:p w14:paraId="03E1A640" w14:textId="24B88B09" w:rsidR="00975C75" w:rsidRPr="00ED3FD2" w:rsidRDefault="00975C75" w:rsidP="003C2DE2">
      <w:pPr>
        <w:spacing w:after="0"/>
        <w:jc w:val="center"/>
      </w:pPr>
      <w:r w:rsidRPr="00ED3FD2">
        <w:t xml:space="preserve">If you have any questions about the </w:t>
      </w:r>
      <w:r w:rsidR="008E447F" w:rsidRPr="00ED3FD2">
        <w:t>camp,</w:t>
      </w:r>
      <w:r w:rsidRPr="00ED3FD2">
        <w:t xml:space="preserve"> please contact:</w:t>
      </w:r>
    </w:p>
    <w:p w14:paraId="02B3A35F" w14:textId="405BEE6E" w:rsidR="00975C75" w:rsidRPr="00ED3FD2" w:rsidRDefault="00975C75" w:rsidP="003C2DE2">
      <w:pPr>
        <w:spacing w:after="0"/>
        <w:jc w:val="center"/>
      </w:pPr>
      <w:r w:rsidRPr="00ED3FD2">
        <w:t xml:space="preserve">Camp Chief: </w:t>
      </w:r>
      <w:r w:rsidR="002762BD">
        <w:t>Keenan Vrooman</w:t>
      </w:r>
      <w:r w:rsidRPr="00ED3FD2">
        <w:t xml:space="preserve"> – </w:t>
      </w:r>
      <w:hyperlink r:id="rId16" w:history="1">
        <w:r w:rsidRPr="00ED3FD2">
          <w:rPr>
            <w:rStyle w:val="Hyperlink"/>
            <w:color w:val="auto"/>
            <w:u w:val="none"/>
          </w:rPr>
          <w:t>chief@skeeter.ca</w:t>
        </w:r>
      </w:hyperlink>
    </w:p>
    <w:p w14:paraId="408F16E1" w14:textId="77777777" w:rsidR="00975C75" w:rsidRPr="00ED3FD2" w:rsidRDefault="00975C75" w:rsidP="003C2DE2">
      <w:pPr>
        <w:spacing w:after="0"/>
        <w:jc w:val="center"/>
      </w:pPr>
      <w:r w:rsidRPr="00ED3FD2">
        <w:t xml:space="preserve">Registration inquires: Eugene Hui – </w:t>
      </w:r>
      <w:hyperlink r:id="rId17" w:history="1">
        <w:r w:rsidRPr="00ED3FD2">
          <w:rPr>
            <w:rStyle w:val="Hyperlink"/>
            <w:color w:val="auto"/>
            <w:u w:val="none"/>
          </w:rPr>
          <w:t>registration@skeeter.ca</w:t>
        </w:r>
      </w:hyperlink>
    </w:p>
    <w:p w14:paraId="4C6D8564" w14:textId="77777777" w:rsidR="00975C75" w:rsidRPr="00ED3FD2" w:rsidRDefault="00975C75" w:rsidP="003C2DE2">
      <w:pPr>
        <w:spacing w:after="0"/>
        <w:jc w:val="center"/>
      </w:pPr>
    </w:p>
    <w:p w14:paraId="20A31B08" w14:textId="049F673D" w:rsidR="00975C75" w:rsidRPr="00ED3FD2" w:rsidRDefault="00975C75" w:rsidP="003C2DE2">
      <w:pPr>
        <w:spacing w:after="0"/>
        <w:jc w:val="center"/>
      </w:pPr>
      <w:r w:rsidRPr="00ED3FD2">
        <w:t>Please</w:t>
      </w:r>
      <w:r w:rsidR="00B72860">
        <w:t xml:space="preserve"> register online, or</w:t>
      </w:r>
      <w:r w:rsidRPr="00ED3FD2">
        <w:t xml:space="preserve"> </w:t>
      </w:r>
      <w:r w:rsidR="008E447F">
        <w:t>m</w:t>
      </w:r>
      <w:r w:rsidRPr="00ED3FD2">
        <w:t xml:space="preserve">ail </w:t>
      </w:r>
      <w:r w:rsidR="008E447F">
        <w:t>r</w:t>
      </w:r>
      <w:r w:rsidRPr="00ED3FD2">
        <w:t>egistration packages to:</w:t>
      </w:r>
    </w:p>
    <w:p w14:paraId="2C50C33F" w14:textId="77777777" w:rsidR="00975C75" w:rsidRPr="00ED3FD2" w:rsidRDefault="00975C75" w:rsidP="003C2DE2">
      <w:pPr>
        <w:spacing w:after="0"/>
        <w:jc w:val="center"/>
      </w:pPr>
    </w:p>
    <w:p w14:paraId="315F0A59" w14:textId="77777777" w:rsidR="00975C75" w:rsidRPr="00ED3FD2" w:rsidRDefault="00975C75" w:rsidP="003C2DE2">
      <w:pPr>
        <w:spacing w:after="0"/>
        <w:jc w:val="center"/>
      </w:pPr>
      <w:r w:rsidRPr="00ED3FD2">
        <w:t>Camp Skeeter</w:t>
      </w:r>
    </w:p>
    <w:p w14:paraId="261CD698" w14:textId="77777777" w:rsidR="00975C75" w:rsidRPr="00ED3FD2" w:rsidRDefault="00975C75" w:rsidP="003C2DE2">
      <w:pPr>
        <w:spacing w:after="0"/>
        <w:jc w:val="center"/>
      </w:pPr>
      <w:r w:rsidRPr="00ED3FD2">
        <w:t>c/o Eugene Hui</w:t>
      </w:r>
    </w:p>
    <w:p w14:paraId="3B614C07" w14:textId="77777777" w:rsidR="00975C75" w:rsidRPr="00ED3FD2" w:rsidRDefault="00975C75" w:rsidP="00B338A0">
      <w:pPr>
        <w:spacing w:after="0"/>
        <w:jc w:val="center"/>
      </w:pPr>
      <w:r w:rsidRPr="00ED3FD2">
        <w:t>5310 Heather Street</w:t>
      </w:r>
    </w:p>
    <w:p w14:paraId="1EAE74F9" w14:textId="77777777" w:rsidR="00975C75" w:rsidRPr="00ED3FD2" w:rsidRDefault="00975C75" w:rsidP="00C26319">
      <w:pPr>
        <w:spacing w:after="0"/>
        <w:jc w:val="center"/>
      </w:pPr>
      <w:r w:rsidRPr="00ED3FD2">
        <w:t xml:space="preserve">Vancouver </w:t>
      </w:r>
      <w:proofErr w:type="gramStart"/>
      <w:r w:rsidRPr="00ED3FD2">
        <w:t>BC  V</w:t>
      </w:r>
      <w:proofErr w:type="gramEnd"/>
      <w:r w:rsidRPr="00ED3FD2">
        <w:t>5Z 3M2</w:t>
      </w:r>
    </w:p>
    <w:p w14:paraId="25CA326D" w14:textId="77777777" w:rsidR="00975C75" w:rsidRPr="00ED3FD2" w:rsidRDefault="00975C75" w:rsidP="00B338A0">
      <w:pPr>
        <w:spacing w:after="0"/>
        <w:jc w:val="center"/>
      </w:pPr>
    </w:p>
    <w:p w14:paraId="58FD3B64" w14:textId="77777777" w:rsidR="00975C75" w:rsidRPr="00ED3FD2" w:rsidRDefault="00975C75" w:rsidP="003C2DE2">
      <w:pPr>
        <w:spacing w:after="0"/>
        <w:jc w:val="center"/>
      </w:pPr>
    </w:p>
    <w:p w14:paraId="05DC4339" w14:textId="77777777" w:rsidR="00975C75" w:rsidRPr="00ED3FD2" w:rsidRDefault="00975C75" w:rsidP="003C2DE2">
      <w:pPr>
        <w:spacing w:after="0"/>
        <w:jc w:val="center"/>
        <w:rPr>
          <w:b/>
        </w:rPr>
      </w:pPr>
      <w:r w:rsidRPr="00ED3FD2">
        <w:rPr>
          <w:b/>
        </w:rPr>
        <w:t xml:space="preserve">Check out </w:t>
      </w:r>
      <w:hyperlink r:id="rId18" w:history="1">
        <w:r w:rsidRPr="00ED3FD2">
          <w:rPr>
            <w:rStyle w:val="Hyperlink"/>
            <w:b/>
            <w:color w:val="auto"/>
            <w:u w:val="none"/>
          </w:rPr>
          <w:t>www.skeeter.ca</w:t>
        </w:r>
      </w:hyperlink>
      <w:r w:rsidRPr="00ED3FD2">
        <w:rPr>
          <w:b/>
        </w:rPr>
        <w:t xml:space="preserve"> too!</w:t>
      </w:r>
    </w:p>
    <w:p w14:paraId="6E0B97A7" w14:textId="77777777" w:rsidR="00975C75" w:rsidRPr="00ED3FD2" w:rsidRDefault="00975C75" w:rsidP="003C2DE2">
      <w:pPr>
        <w:spacing w:after="0"/>
        <w:jc w:val="center"/>
        <w:rPr>
          <w:b/>
        </w:rPr>
      </w:pPr>
    </w:p>
    <w:p w14:paraId="4DC5D97A" w14:textId="193D6728" w:rsidR="00975C75" w:rsidRPr="00ED3FD2" w:rsidRDefault="00975C75" w:rsidP="003C2DE2">
      <w:pPr>
        <w:spacing w:after="0"/>
        <w:jc w:val="center"/>
        <w:rPr>
          <w:sz w:val="24"/>
          <w:szCs w:val="24"/>
        </w:rPr>
      </w:pPr>
      <w:r w:rsidRPr="00ED3FD2">
        <w:rPr>
          <w:sz w:val="24"/>
          <w:szCs w:val="24"/>
        </w:rPr>
        <w:t xml:space="preserve">For </w:t>
      </w:r>
      <w:r w:rsidRPr="00ED3FD2">
        <w:rPr>
          <w:b/>
          <w:sz w:val="24"/>
          <w:szCs w:val="24"/>
          <w:u w:val="single"/>
        </w:rPr>
        <w:t>Emergencies Only</w:t>
      </w:r>
      <w:r w:rsidRPr="00ED3FD2">
        <w:rPr>
          <w:sz w:val="24"/>
          <w:szCs w:val="24"/>
        </w:rPr>
        <w:t xml:space="preserve"> during the camp, please contact </w:t>
      </w:r>
      <w:r w:rsidR="00A54761" w:rsidRPr="00A54761">
        <w:rPr>
          <w:sz w:val="24"/>
          <w:szCs w:val="24"/>
        </w:rPr>
        <w:t>778-679-9475</w:t>
      </w:r>
    </w:p>
    <w:p w14:paraId="3A35083E" w14:textId="77777777" w:rsidR="00975C75" w:rsidRPr="00ED3FD2" w:rsidRDefault="00975C75" w:rsidP="003C2DE2">
      <w:pPr>
        <w:spacing w:after="0"/>
        <w:jc w:val="center"/>
        <w:rPr>
          <w:sz w:val="24"/>
          <w:szCs w:val="24"/>
        </w:rPr>
      </w:pPr>
    </w:p>
    <w:p w14:paraId="1F8A1415" w14:textId="77777777" w:rsidR="00975C75" w:rsidRPr="00ED3FD2" w:rsidRDefault="00975C75" w:rsidP="003C2DE2">
      <w:pPr>
        <w:spacing w:after="0"/>
        <w:jc w:val="center"/>
        <w:rPr>
          <w:sz w:val="24"/>
          <w:szCs w:val="24"/>
        </w:rPr>
      </w:pPr>
    </w:p>
    <w:p w14:paraId="0F313024" w14:textId="77777777" w:rsidR="00975C75" w:rsidRPr="00ED3FD2" w:rsidRDefault="00975C75" w:rsidP="003C2DE2">
      <w:pPr>
        <w:spacing w:after="0"/>
        <w:jc w:val="center"/>
        <w:rPr>
          <w:b/>
          <w:sz w:val="32"/>
          <w:szCs w:val="32"/>
        </w:rPr>
      </w:pPr>
      <w:r w:rsidRPr="00ED3FD2">
        <w:rPr>
          <w:b/>
          <w:sz w:val="32"/>
          <w:szCs w:val="32"/>
        </w:rPr>
        <w:t>Don’t forget your pocket change!</w:t>
      </w:r>
    </w:p>
    <w:p w14:paraId="6D1085A1" w14:textId="4DFF1E6F" w:rsidR="00975C75" w:rsidRPr="00ED3FD2" w:rsidRDefault="00975C75" w:rsidP="003C2DE2">
      <w:pPr>
        <w:spacing w:after="0"/>
        <w:jc w:val="center"/>
        <w:rPr>
          <w:b/>
          <w:sz w:val="32"/>
          <w:szCs w:val="32"/>
        </w:rPr>
      </w:pPr>
      <w:r w:rsidRPr="00ED3FD2">
        <w:rPr>
          <w:b/>
          <w:sz w:val="32"/>
          <w:szCs w:val="32"/>
        </w:rPr>
        <w:t>There will be snacks, drinks,</w:t>
      </w:r>
      <w:r w:rsidR="00ED3FD2" w:rsidRPr="00ED3FD2">
        <w:rPr>
          <w:b/>
          <w:sz w:val="32"/>
          <w:szCs w:val="32"/>
        </w:rPr>
        <w:t xml:space="preserve"> and</w:t>
      </w:r>
      <w:r w:rsidRPr="00ED3FD2">
        <w:rPr>
          <w:b/>
          <w:sz w:val="32"/>
          <w:szCs w:val="32"/>
        </w:rPr>
        <w:t xml:space="preserve"> </w:t>
      </w:r>
      <w:r w:rsidR="00D81196">
        <w:rPr>
          <w:b/>
          <w:sz w:val="32"/>
          <w:szCs w:val="32"/>
        </w:rPr>
        <w:t>other goodies</w:t>
      </w:r>
      <w:r w:rsidRPr="00ED3FD2">
        <w:rPr>
          <w:b/>
          <w:sz w:val="32"/>
          <w:szCs w:val="32"/>
        </w:rPr>
        <w:t xml:space="preserve"> at </w:t>
      </w:r>
      <w:r w:rsidR="00D81196">
        <w:rPr>
          <w:b/>
          <w:sz w:val="32"/>
          <w:szCs w:val="32"/>
        </w:rPr>
        <w:t>the</w:t>
      </w:r>
      <w:r w:rsidRPr="00ED3FD2">
        <w:rPr>
          <w:b/>
          <w:sz w:val="32"/>
          <w:szCs w:val="32"/>
        </w:rPr>
        <w:t xml:space="preserve"> canteen provided by the Camp Skeeter Staff. </w:t>
      </w:r>
    </w:p>
    <w:p w14:paraId="07D878B5" w14:textId="37ED375D" w:rsidR="00975C75" w:rsidRPr="00ED3FD2" w:rsidRDefault="00975C75" w:rsidP="007F1989">
      <w:pPr>
        <w:rPr>
          <w:b/>
          <w:sz w:val="32"/>
          <w:szCs w:val="32"/>
        </w:rPr>
      </w:pPr>
      <w:r w:rsidRPr="00ED3FD2">
        <w:rPr>
          <w:b/>
          <w:sz w:val="32"/>
          <w:szCs w:val="32"/>
        </w:rPr>
        <w:br w:type="page"/>
      </w:r>
      <w:r w:rsidRPr="00ED3FD2">
        <w:rPr>
          <w:b/>
          <w:sz w:val="32"/>
          <w:szCs w:val="32"/>
        </w:rPr>
        <w:lastRenderedPageBreak/>
        <w:t>Registration Form for Camp Skeeter 202</w:t>
      </w:r>
      <w:r w:rsidR="00CB5C21">
        <w:rPr>
          <w:b/>
          <w:sz w:val="32"/>
          <w:szCs w:val="32"/>
        </w:rPr>
        <w:t>6</w:t>
      </w:r>
    </w:p>
    <w:p w14:paraId="169B7E57" w14:textId="77777777" w:rsidR="00975C75" w:rsidRPr="00ED3FD2" w:rsidRDefault="00975C75" w:rsidP="00507B50">
      <w:pPr>
        <w:spacing w:after="0"/>
        <w:jc w:val="center"/>
        <w:rPr>
          <w:b/>
          <w:sz w:val="20"/>
          <w:szCs w:val="32"/>
        </w:rPr>
      </w:pPr>
    </w:p>
    <w:p w14:paraId="542EC751" w14:textId="617D2641" w:rsidR="00975C75" w:rsidRPr="000024E1" w:rsidRDefault="00975C75" w:rsidP="000024E1">
      <w:pPr>
        <w:spacing w:after="0"/>
        <w:ind w:left="5040" w:right="-946" w:hanging="5040"/>
        <w:rPr>
          <w:i/>
          <w:sz w:val="20"/>
          <w:szCs w:val="20"/>
          <w:u w:val="single"/>
        </w:rPr>
      </w:pPr>
      <w:r w:rsidRPr="00ED3FD2">
        <w:rPr>
          <w:i/>
          <w:sz w:val="20"/>
          <w:szCs w:val="20"/>
        </w:rPr>
        <w:t>We, the _____________________________________</w:t>
      </w:r>
      <w:r w:rsidRPr="00ED3FD2">
        <w:rPr>
          <w:i/>
          <w:sz w:val="20"/>
          <w:szCs w:val="20"/>
        </w:rPr>
        <w:tab/>
      </w:r>
      <w:r w:rsidR="000024E1" w:rsidRPr="00ED3FD2">
        <w:rPr>
          <w:rFonts w:cs="Arial"/>
          <w:sz w:val="20"/>
          <w:szCs w:val="20"/>
        </w:rPr>
        <w:sym w:font="Wingdings" w:char="F071"/>
      </w:r>
      <w:r w:rsidR="000024E1">
        <w:rPr>
          <w:rFonts w:cs="Arial"/>
          <w:sz w:val="20"/>
          <w:szCs w:val="20"/>
        </w:rPr>
        <w:t xml:space="preserve"> 4</w:t>
      </w:r>
      <w:r w:rsidR="000024E1" w:rsidRPr="000024E1">
        <w:rPr>
          <w:rFonts w:cs="Arial"/>
          <w:sz w:val="20"/>
          <w:szCs w:val="20"/>
          <w:vertAlign w:val="superscript"/>
        </w:rPr>
        <w:t>th</w:t>
      </w:r>
      <w:r w:rsidR="000024E1">
        <w:rPr>
          <w:rFonts w:cs="Arial"/>
          <w:sz w:val="20"/>
          <w:szCs w:val="20"/>
        </w:rPr>
        <w:t xml:space="preserve"> Year Scouts</w:t>
      </w:r>
      <w:r w:rsidR="000024E1">
        <w:rPr>
          <w:rFonts w:cs="Arial"/>
          <w:sz w:val="20"/>
          <w:szCs w:val="20"/>
        </w:rPr>
        <w:tab/>
        <w:t xml:space="preserve">      </w:t>
      </w:r>
      <w:r w:rsidRPr="00ED3FD2">
        <w:rPr>
          <w:rFonts w:cs="Arial"/>
          <w:sz w:val="20"/>
          <w:szCs w:val="20"/>
        </w:rPr>
        <w:sym w:font="Wingdings" w:char="F071"/>
      </w:r>
      <w:r w:rsidRPr="00ED3FD2">
        <w:rPr>
          <w:rFonts w:cs="Arial"/>
          <w:sz w:val="20"/>
          <w:szCs w:val="20"/>
        </w:rPr>
        <w:t xml:space="preserve"> </w:t>
      </w:r>
      <w:r w:rsidR="000024E1">
        <w:rPr>
          <w:i/>
          <w:sz w:val="20"/>
          <w:szCs w:val="20"/>
        </w:rPr>
        <w:t>Venturers</w:t>
      </w:r>
      <w:r w:rsidRPr="00ED3FD2">
        <w:rPr>
          <w:rFonts w:cs="Calibri"/>
          <w:i/>
          <w:sz w:val="20"/>
          <w:szCs w:val="20"/>
        </w:rPr>
        <w:t xml:space="preserve"> </w:t>
      </w:r>
      <w:r w:rsidR="000024E1">
        <w:rPr>
          <w:rFonts w:cs="Calibri"/>
          <w:i/>
          <w:sz w:val="20"/>
          <w:szCs w:val="20"/>
        </w:rPr>
        <w:t xml:space="preserve">   </w:t>
      </w:r>
      <w:r w:rsidRPr="00ED3FD2">
        <w:rPr>
          <w:rFonts w:cs="Calibri"/>
          <w:i/>
          <w:sz w:val="20"/>
          <w:szCs w:val="20"/>
        </w:rPr>
        <w:t xml:space="preserve">  </w:t>
      </w:r>
      <w:r w:rsidRPr="00ED3FD2">
        <w:rPr>
          <w:rFonts w:cs="Arial"/>
          <w:sz w:val="20"/>
          <w:szCs w:val="20"/>
        </w:rPr>
        <w:sym w:font="Wingdings" w:char="F071"/>
      </w:r>
      <w:r w:rsidRPr="00ED3FD2">
        <w:rPr>
          <w:i/>
          <w:sz w:val="20"/>
          <w:szCs w:val="20"/>
        </w:rPr>
        <w:t xml:space="preserve"> </w:t>
      </w:r>
      <w:r w:rsidR="000024E1">
        <w:rPr>
          <w:i/>
          <w:sz w:val="20"/>
          <w:szCs w:val="20"/>
        </w:rPr>
        <w:t>Rovers</w:t>
      </w:r>
      <w:r w:rsidRPr="00ED3FD2">
        <w:rPr>
          <w:i/>
          <w:sz w:val="20"/>
          <w:szCs w:val="20"/>
        </w:rPr>
        <w:t xml:space="preserve"> </w:t>
      </w:r>
      <w:r w:rsidRPr="00ED3FD2">
        <w:rPr>
          <w:rFonts w:cs="Calibri"/>
          <w:i/>
          <w:sz w:val="20"/>
          <w:szCs w:val="20"/>
        </w:rPr>
        <w:t xml:space="preserve"> </w:t>
      </w:r>
      <w:r w:rsidR="000024E1">
        <w:rPr>
          <w:rFonts w:cs="Calibri"/>
          <w:i/>
          <w:sz w:val="20"/>
          <w:szCs w:val="20"/>
        </w:rPr>
        <w:t xml:space="preserve">   </w:t>
      </w:r>
      <w:r w:rsidRPr="00ED3FD2">
        <w:rPr>
          <w:rFonts w:cs="Calibri"/>
          <w:i/>
          <w:sz w:val="20"/>
          <w:szCs w:val="20"/>
        </w:rPr>
        <w:t xml:space="preserve"> </w:t>
      </w:r>
      <w:r w:rsidRPr="00ED3FD2">
        <w:rPr>
          <w:rFonts w:cs="Arial"/>
          <w:sz w:val="20"/>
          <w:szCs w:val="20"/>
        </w:rPr>
        <w:sym w:font="Wingdings" w:char="F071"/>
      </w:r>
      <w:r w:rsidRPr="00ED3FD2">
        <w:rPr>
          <w:i/>
          <w:sz w:val="20"/>
          <w:szCs w:val="20"/>
        </w:rPr>
        <w:t xml:space="preserve"> </w:t>
      </w:r>
      <w:r w:rsidR="000024E1">
        <w:rPr>
          <w:i/>
          <w:sz w:val="20"/>
          <w:szCs w:val="20"/>
        </w:rPr>
        <w:t>Rangers</w:t>
      </w:r>
      <w:r w:rsidR="000024E1">
        <w:rPr>
          <w:i/>
          <w:sz w:val="20"/>
          <w:szCs w:val="20"/>
          <w:u w:val="single"/>
        </w:rPr>
        <w:br/>
      </w:r>
      <w:r w:rsidR="000024E1" w:rsidRPr="00ED3FD2">
        <w:rPr>
          <w:rFonts w:cs="Arial"/>
          <w:sz w:val="20"/>
          <w:szCs w:val="20"/>
        </w:rPr>
        <w:sym w:font="Wingdings" w:char="F071"/>
      </w:r>
      <w:r w:rsidR="000024E1" w:rsidRPr="00ED3FD2">
        <w:rPr>
          <w:i/>
          <w:sz w:val="20"/>
          <w:szCs w:val="20"/>
        </w:rPr>
        <w:t xml:space="preserve"> Other</w:t>
      </w:r>
      <w:r w:rsidR="000024E1" w:rsidRPr="00ED3FD2">
        <w:rPr>
          <w:iCs/>
          <w:sz w:val="20"/>
          <w:szCs w:val="20"/>
        </w:rPr>
        <w:t xml:space="preserve"> ____________</w:t>
      </w:r>
    </w:p>
    <w:p w14:paraId="7BCCD7DD" w14:textId="77777777" w:rsidR="000024E1" w:rsidRPr="00ED3FD2" w:rsidRDefault="000024E1" w:rsidP="00507B50">
      <w:pPr>
        <w:spacing w:after="0"/>
        <w:rPr>
          <w:i/>
          <w:sz w:val="20"/>
          <w:szCs w:val="20"/>
        </w:rPr>
      </w:pPr>
    </w:p>
    <w:p w14:paraId="21A14F76" w14:textId="77777777" w:rsidR="00975C75" w:rsidRPr="00ED3FD2" w:rsidRDefault="00975C75" w:rsidP="00507B50">
      <w:pPr>
        <w:spacing w:after="0"/>
        <w:rPr>
          <w:i/>
          <w:sz w:val="20"/>
          <w:szCs w:val="20"/>
        </w:rPr>
      </w:pPr>
      <w:r w:rsidRPr="00ED3FD2">
        <w:rPr>
          <w:i/>
          <w:sz w:val="20"/>
          <w:szCs w:val="20"/>
        </w:rPr>
        <w:t>Of the ______________________________________</w:t>
      </w:r>
      <w:r w:rsidRPr="00ED3FD2">
        <w:rPr>
          <w:i/>
          <w:sz w:val="20"/>
          <w:szCs w:val="20"/>
        </w:rPr>
        <w:tab/>
      </w:r>
      <w:r w:rsidRPr="00ED3FD2">
        <w:rPr>
          <w:rFonts w:cs="Arial"/>
          <w:sz w:val="20"/>
          <w:szCs w:val="20"/>
        </w:rPr>
        <w:sym w:font="Wingdings" w:char="F071"/>
      </w:r>
      <w:r w:rsidRPr="00ED3FD2">
        <w:rPr>
          <w:rFonts w:cs="Arial"/>
          <w:sz w:val="20"/>
          <w:szCs w:val="20"/>
        </w:rPr>
        <w:t xml:space="preserve"> </w:t>
      </w:r>
      <w:r w:rsidRPr="00ED3FD2">
        <w:rPr>
          <w:i/>
          <w:sz w:val="20"/>
          <w:szCs w:val="20"/>
        </w:rPr>
        <w:t xml:space="preserve">Division                           </w:t>
      </w:r>
      <w:r w:rsidRPr="00ED3FD2">
        <w:rPr>
          <w:rFonts w:cs="Arial"/>
          <w:sz w:val="20"/>
          <w:szCs w:val="20"/>
        </w:rPr>
        <w:sym w:font="Wingdings" w:char="F071"/>
      </w:r>
      <w:r w:rsidRPr="00ED3FD2">
        <w:rPr>
          <w:rFonts w:cs="Arial"/>
          <w:sz w:val="20"/>
          <w:szCs w:val="20"/>
        </w:rPr>
        <w:t xml:space="preserve"> </w:t>
      </w:r>
      <w:r w:rsidRPr="00ED3FD2">
        <w:rPr>
          <w:i/>
          <w:sz w:val="20"/>
          <w:szCs w:val="20"/>
        </w:rPr>
        <w:t>Council</w:t>
      </w:r>
    </w:p>
    <w:p w14:paraId="44721DF6" w14:textId="77777777" w:rsidR="00975C75" w:rsidRDefault="00975C75" w:rsidP="00507B50">
      <w:pPr>
        <w:spacing w:after="0"/>
        <w:rPr>
          <w:i/>
          <w:sz w:val="20"/>
          <w:szCs w:val="20"/>
        </w:rPr>
      </w:pPr>
    </w:p>
    <w:p w14:paraId="16E51199" w14:textId="77777777" w:rsidR="000024E1" w:rsidRPr="00ED3FD2" w:rsidRDefault="000024E1" w:rsidP="00507B50">
      <w:pPr>
        <w:spacing w:after="0"/>
        <w:rPr>
          <w:i/>
          <w:sz w:val="20"/>
          <w:szCs w:val="20"/>
        </w:rPr>
      </w:pPr>
    </w:p>
    <w:p w14:paraId="68F433C4" w14:textId="77777777" w:rsidR="00975C75" w:rsidRPr="00ED3FD2" w:rsidRDefault="00975C75" w:rsidP="00507B50">
      <w:pPr>
        <w:spacing w:after="0"/>
        <w:rPr>
          <w:i/>
          <w:sz w:val="20"/>
          <w:szCs w:val="20"/>
        </w:rPr>
      </w:pPr>
      <w:r w:rsidRPr="00ED3FD2">
        <w:rPr>
          <w:i/>
          <w:sz w:val="20"/>
          <w:szCs w:val="20"/>
        </w:rPr>
        <w:t>In the _______________________________________</w:t>
      </w:r>
      <w:r w:rsidRPr="00ED3FD2">
        <w:rPr>
          <w:i/>
          <w:sz w:val="20"/>
          <w:szCs w:val="20"/>
        </w:rPr>
        <w:tab/>
      </w:r>
      <w:r w:rsidRPr="00ED3FD2">
        <w:rPr>
          <w:rFonts w:cs="Arial"/>
          <w:sz w:val="20"/>
          <w:szCs w:val="20"/>
        </w:rPr>
        <w:sym w:font="Wingdings" w:char="F071"/>
      </w:r>
      <w:r w:rsidRPr="00ED3FD2">
        <w:rPr>
          <w:rFonts w:cs="Arial"/>
          <w:sz w:val="20"/>
          <w:szCs w:val="20"/>
        </w:rPr>
        <w:t xml:space="preserve"> </w:t>
      </w:r>
      <w:r w:rsidRPr="00ED3FD2">
        <w:rPr>
          <w:i/>
          <w:sz w:val="20"/>
          <w:szCs w:val="20"/>
        </w:rPr>
        <w:t>Area (Girl Guides Only)</w:t>
      </w:r>
    </w:p>
    <w:p w14:paraId="7B72D864" w14:textId="77777777" w:rsidR="00975C75" w:rsidRPr="00ED3FD2" w:rsidRDefault="00975C75" w:rsidP="00507B50">
      <w:pPr>
        <w:spacing w:after="0"/>
        <w:rPr>
          <w:i/>
          <w:sz w:val="20"/>
          <w:szCs w:val="20"/>
        </w:rPr>
      </w:pPr>
    </w:p>
    <w:p w14:paraId="7FE46DA2" w14:textId="56CB2667" w:rsidR="00975C75" w:rsidRPr="00FC6F51" w:rsidRDefault="00975C75" w:rsidP="00241FA7">
      <w:pPr>
        <w:spacing w:after="0"/>
        <w:rPr>
          <w:b/>
          <w:sz w:val="20"/>
          <w:szCs w:val="20"/>
        </w:rPr>
      </w:pPr>
      <w:r w:rsidRPr="00FC6F51">
        <w:rPr>
          <w:sz w:val="20"/>
          <w:szCs w:val="20"/>
        </w:rPr>
        <w:t>___ x $</w:t>
      </w:r>
      <w:r w:rsidR="003F1D46" w:rsidRPr="00FC6F51">
        <w:rPr>
          <w:sz w:val="20"/>
          <w:szCs w:val="20"/>
        </w:rPr>
        <w:t>50</w:t>
      </w:r>
      <w:r w:rsidRPr="00FC6F51">
        <w:rPr>
          <w:sz w:val="20"/>
          <w:szCs w:val="20"/>
        </w:rPr>
        <w:t xml:space="preserve"> = _____ For </w:t>
      </w:r>
      <w:r w:rsidR="007917B4" w:rsidRPr="00FC6F51">
        <w:rPr>
          <w:sz w:val="20"/>
          <w:szCs w:val="20"/>
        </w:rPr>
        <w:t xml:space="preserve">Participant </w:t>
      </w:r>
      <w:r w:rsidRPr="00FC6F51">
        <w:rPr>
          <w:sz w:val="20"/>
          <w:szCs w:val="20"/>
        </w:rPr>
        <w:t xml:space="preserve">Early Registration </w:t>
      </w:r>
      <w:r w:rsidRPr="00FC6F51">
        <w:rPr>
          <w:b/>
          <w:sz w:val="20"/>
          <w:szCs w:val="20"/>
        </w:rPr>
        <w:t>(Postmarked BEFORE May 1</w:t>
      </w:r>
      <w:r w:rsidRPr="00FC6F51">
        <w:rPr>
          <w:b/>
          <w:sz w:val="20"/>
          <w:szCs w:val="20"/>
          <w:vertAlign w:val="superscript"/>
        </w:rPr>
        <w:t>st</w:t>
      </w:r>
      <w:r w:rsidRPr="00FC6F51">
        <w:rPr>
          <w:b/>
          <w:sz w:val="20"/>
          <w:szCs w:val="20"/>
        </w:rPr>
        <w:t>)</w:t>
      </w:r>
    </w:p>
    <w:p w14:paraId="794EE30C" w14:textId="254B87EA" w:rsidR="00975C75" w:rsidRPr="00FC6F51" w:rsidRDefault="00975C75" w:rsidP="00507B50">
      <w:pPr>
        <w:spacing w:after="0"/>
        <w:rPr>
          <w:b/>
          <w:sz w:val="20"/>
          <w:szCs w:val="20"/>
        </w:rPr>
      </w:pPr>
      <w:r w:rsidRPr="00FC6F51">
        <w:rPr>
          <w:sz w:val="20"/>
          <w:szCs w:val="20"/>
        </w:rPr>
        <w:t>___ x $5</w:t>
      </w:r>
      <w:r w:rsidR="003F1D46" w:rsidRPr="00FC6F51">
        <w:rPr>
          <w:sz w:val="20"/>
          <w:szCs w:val="20"/>
        </w:rPr>
        <w:t>5</w:t>
      </w:r>
      <w:r w:rsidRPr="00FC6F51">
        <w:rPr>
          <w:sz w:val="20"/>
          <w:szCs w:val="20"/>
        </w:rPr>
        <w:t xml:space="preserve"> = _____ For </w:t>
      </w:r>
      <w:r w:rsidR="007917B4" w:rsidRPr="00FC6F51">
        <w:rPr>
          <w:sz w:val="20"/>
          <w:szCs w:val="20"/>
        </w:rPr>
        <w:t xml:space="preserve">Participant </w:t>
      </w:r>
      <w:r w:rsidRPr="00FC6F51">
        <w:rPr>
          <w:sz w:val="20"/>
          <w:szCs w:val="20"/>
        </w:rPr>
        <w:t xml:space="preserve">Regular Registration </w:t>
      </w:r>
      <w:r w:rsidRPr="00FC6F51">
        <w:rPr>
          <w:b/>
          <w:sz w:val="20"/>
          <w:szCs w:val="20"/>
        </w:rPr>
        <w:t>(</w:t>
      </w:r>
      <w:r w:rsidRPr="00FC6F51">
        <w:rPr>
          <w:b/>
          <w:sz w:val="20"/>
          <w:szCs w:val="20"/>
          <w:u w:val="single"/>
        </w:rPr>
        <w:t>After May 1</w:t>
      </w:r>
      <w:r w:rsidRPr="00FC6F51">
        <w:rPr>
          <w:b/>
          <w:sz w:val="20"/>
          <w:szCs w:val="20"/>
          <w:u w:val="single"/>
          <w:vertAlign w:val="superscript"/>
        </w:rPr>
        <w:t>st</w:t>
      </w:r>
      <w:r w:rsidRPr="00FC6F51">
        <w:rPr>
          <w:b/>
          <w:sz w:val="20"/>
          <w:szCs w:val="20"/>
          <w:u w:val="single"/>
        </w:rPr>
        <w:t xml:space="preserve"> and at camp!</w:t>
      </w:r>
      <w:r w:rsidRPr="00FC6F51">
        <w:rPr>
          <w:b/>
          <w:sz w:val="20"/>
          <w:szCs w:val="20"/>
        </w:rPr>
        <w:t>)</w:t>
      </w:r>
    </w:p>
    <w:p w14:paraId="626945A8" w14:textId="5766EFC2" w:rsidR="00975C75" w:rsidRPr="00FC6F51" w:rsidRDefault="00975C75" w:rsidP="00241FA7">
      <w:pPr>
        <w:spacing w:after="0"/>
        <w:rPr>
          <w:sz w:val="20"/>
          <w:szCs w:val="20"/>
        </w:rPr>
      </w:pPr>
      <w:r w:rsidRPr="00FC6F51">
        <w:rPr>
          <w:sz w:val="20"/>
          <w:szCs w:val="20"/>
        </w:rPr>
        <w:t>___ x $4</w:t>
      </w:r>
      <w:r w:rsidR="003F1D46" w:rsidRPr="00FC6F51">
        <w:rPr>
          <w:sz w:val="20"/>
          <w:szCs w:val="20"/>
        </w:rPr>
        <w:t>5</w:t>
      </w:r>
      <w:r w:rsidRPr="00FC6F51">
        <w:rPr>
          <w:sz w:val="20"/>
          <w:szCs w:val="20"/>
        </w:rPr>
        <w:t xml:space="preserve"> = _____ For Leaders</w:t>
      </w:r>
    </w:p>
    <w:p w14:paraId="7BA2396F" w14:textId="7D4A1D9A" w:rsidR="00975C75" w:rsidRPr="00FC6F51" w:rsidRDefault="00975C75" w:rsidP="00507B50">
      <w:pPr>
        <w:spacing w:after="0"/>
        <w:rPr>
          <w:b/>
          <w:sz w:val="20"/>
          <w:szCs w:val="20"/>
        </w:rPr>
      </w:pPr>
      <w:r w:rsidRPr="00FC6F51">
        <w:rPr>
          <w:sz w:val="20"/>
          <w:szCs w:val="20"/>
        </w:rPr>
        <w:t xml:space="preserve">___ x $15 = _____ For the </w:t>
      </w:r>
      <w:r w:rsidR="00CB5C21" w:rsidRPr="00FC6F51">
        <w:rPr>
          <w:sz w:val="20"/>
          <w:szCs w:val="20"/>
        </w:rPr>
        <w:t xml:space="preserve">Saturday </w:t>
      </w:r>
      <w:r w:rsidRPr="00FC6F51">
        <w:rPr>
          <w:sz w:val="20"/>
          <w:szCs w:val="20"/>
        </w:rPr>
        <w:t xml:space="preserve">Barbeque </w:t>
      </w:r>
      <w:r w:rsidRPr="00FC6F51">
        <w:rPr>
          <w:b/>
          <w:sz w:val="20"/>
          <w:szCs w:val="20"/>
        </w:rPr>
        <w:t xml:space="preserve">(Meat) </w:t>
      </w:r>
      <w:r w:rsidRPr="00FC6F51">
        <w:rPr>
          <w:b/>
          <w:sz w:val="20"/>
          <w:szCs w:val="20"/>
        </w:rPr>
        <w:tab/>
        <w:t>(Includes full meal with dessert)</w:t>
      </w:r>
    </w:p>
    <w:p w14:paraId="19825DC0" w14:textId="6E512272" w:rsidR="00975C75" w:rsidRPr="00ED3FD2" w:rsidRDefault="00975C75" w:rsidP="00507B50">
      <w:pPr>
        <w:spacing w:after="0"/>
        <w:rPr>
          <w:b/>
          <w:sz w:val="20"/>
          <w:szCs w:val="20"/>
        </w:rPr>
      </w:pPr>
      <w:r w:rsidRPr="00FC6F51">
        <w:rPr>
          <w:sz w:val="20"/>
          <w:szCs w:val="20"/>
        </w:rPr>
        <w:t>___ x $15 = _____</w:t>
      </w:r>
      <w:r w:rsidRPr="00AB6A99">
        <w:rPr>
          <w:sz w:val="20"/>
          <w:szCs w:val="20"/>
        </w:rPr>
        <w:t xml:space="preserve"> For the </w:t>
      </w:r>
      <w:r w:rsidR="00CB5C21">
        <w:rPr>
          <w:sz w:val="20"/>
          <w:szCs w:val="20"/>
        </w:rPr>
        <w:t xml:space="preserve">Saturday </w:t>
      </w:r>
      <w:r w:rsidRPr="00AB6A99">
        <w:rPr>
          <w:sz w:val="20"/>
          <w:szCs w:val="20"/>
        </w:rPr>
        <w:t xml:space="preserve">Barbeque </w:t>
      </w:r>
      <w:r w:rsidRPr="00AB6A99">
        <w:rPr>
          <w:b/>
          <w:sz w:val="20"/>
          <w:szCs w:val="20"/>
        </w:rPr>
        <w:t>(Vegetarian)</w:t>
      </w:r>
      <w:r w:rsidRPr="00AB6A99">
        <w:rPr>
          <w:b/>
          <w:sz w:val="20"/>
          <w:szCs w:val="20"/>
        </w:rPr>
        <w:tab/>
        <w:t>(Includes full meal with dessert)</w:t>
      </w:r>
    </w:p>
    <w:p w14:paraId="39533D22" w14:textId="34DA6CFF" w:rsidR="00975C75" w:rsidRPr="00ED3FD2" w:rsidRDefault="00975C75" w:rsidP="00507B50">
      <w:pPr>
        <w:spacing w:after="0"/>
        <w:rPr>
          <w:b/>
          <w:sz w:val="20"/>
          <w:szCs w:val="20"/>
        </w:rPr>
      </w:pPr>
      <w:r w:rsidRPr="00ED3FD2">
        <w:rPr>
          <w:b/>
          <w:sz w:val="20"/>
          <w:szCs w:val="20"/>
        </w:rPr>
        <w:tab/>
        <w:t xml:space="preserve">   </w:t>
      </w:r>
      <w:r w:rsidR="00361213" w:rsidRPr="00361213">
        <w:rPr>
          <w:bCs/>
          <w:sz w:val="20"/>
          <w:szCs w:val="20"/>
        </w:rPr>
        <w:t>$</w:t>
      </w:r>
      <w:r w:rsidRPr="00ED3FD2">
        <w:rPr>
          <w:b/>
          <w:sz w:val="20"/>
          <w:szCs w:val="20"/>
        </w:rPr>
        <w:t>_____ Total Enclosed</w:t>
      </w:r>
    </w:p>
    <w:p w14:paraId="495D0589" w14:textId="77777777" w:rsidR="00975C75" w:rsidRPr="00ED3FD2" w:rsidRDefault="00975C75" w:rsidP="00507B50">
      <w:pPr>
        <w:spacing w:after="0"/>
        <w:rPr>
          <w:b/>
          <w:sz w:val="20"/>
          <w:szCs w:val="20"/>
        </w:rPr>
      </w:pPr>
    </w:p>
    <w:p w14:paraId="10AA3DDA" w14:textId="77777777" w:rsidR="00975C75" w:rsidRPr="00ED3FD2" w:rsidRDefault="00975C75" w:rsidP="00507B50">
      <w:pPr>
        <w:spacing w:after="0"/>
        <w:jc w:val="center"/>
        <w:rPr>
          <w:b/>
          <w:i/>
          <w:sz w:val="20"/>
          <w:szCs w:val="20"/>
          <w:u w:val="single"/>
        </w:rPr>
      </w:pPr>
      <w:r w:rsidRPr="00ED3FD2">
        <w:rPr>
          <w:b/>
          <w:i/>
          <w:sz w:val="20"/>
          <w:szCs w:val="20"/>
          <w:u w:val="single"/>
        </w:rPr>
        <w:t>Cheques Payable to: Scouts Canada - Van Isle Rovers</w:t>
      </w:r>
    </w:p>
    <w:p w14:paraId="6E1388F1" w14:textId="77777777" w:rsidR="00975C75" w:rsidRPr="00ED3FD2" w:rsidRDefault="00975C75" w:rsidP="00507B50">
      <w:pPr>
        <w:spacing w:after="0"/>
        <w:rPr>
          <w:sz w:val="20"/>
          <w:szCs w:val="20"/>
          <w:u w:val="single"/>
        </w:rPr>
      </w:pPr>
    </w:p>
    <w:p w14:paraId="7E7980F4" w14:textId="1CEF34C5" w:rsidR="00975C75" w:rsidRPr="00ED3FD2" w:rsidRDefault="00975C75" w:rsidP="00507B50">
      <w:pPr>
        <w:spacing w:after="0"/>
        <w:rPr>
          <w:sz w:val="20"/>
          <w:szCs w:val="20"/>
        </w:rPr>
      </w:pPr>
      <w:r w:rsidRPr="00ED3FD2">
        <w:rPr>
          <w:sz w:val="20"/>
          <w:szCs w:val="20"/>
        </w:rPr>
        <w:t xml:space="preserve">*** Mailed Registrations need to be received </w:t>
      </w:r>
      <w:r w:rsidRPr="00ED3FD2">
        <w:rPr>
          <w:b/>
          <w:sz w:val="20"/>
          <w:szCs w:val="20"/>
        </w:rPr>
        <w:t>BEFORE</w:t>
      </w:r>
      <w:r w:rsidRPr="00ED3FD2">
        <w:rPr>
          <w:sz w:val="20"/>
          <w:szCs w:val="20"/>
        </w:rPr>
        <w:t xml:space="preserve"> camp </w:t>
      </w:r>
      <w:r w:rsidR="003862D7">
        <w:rPr>
          <w:sz w:val="20"/>
          <w:szCs w:val="20"/>
        </w:rPr>
        <w:t>begins</w:t>
      </w:r>
      <w:r w:rsidRPr="00ED3FD2">
        <w:rPr>
          <w:sz w:val="20"/>
          <w:szCs w:val="20"/>
        </w:rPr>
        <w:t xml:space="preserve">. Registrations </w:t>
      </w:r>
      <w:r w:rsidR="005A32AE">
        <w:rPr>
          <w:sz w:val="20"/>
          <w:szCs w:val="20"/>
        </w:rPr>
        <w:t>should</w:t>
      </w:r>
      <w:r w:rsidRPr="00ED3FD2">
        <w:rPr>
          <w:sz w:val="20"/>
          <w:szCs w:val="20"/>
        </w:rPr>
        <w:t xml:space="preserve"> be in the mail by May 1</w:t>
      </w:r>
      <w:r w:rsidRPr="00ED3FD2">
        <w:rPr>
          <w:sz w:val="20"/>
          <w:szCs w:val="20"/>
          <w:vertAlign w:val="superscript"/>
        </w:rPr>
        <w:t>st</w:t>
      </w:r>
      <w:r w:rsidRPr="00ED3FD2">
        <w:rPr>
          <w:sz w:val="20"/>
          <w:szCs w:val="20"/>
        </w:rPr>
        <w:t>. No more “It’s in the mail” excuses. ***</w:t>
      </w:r>
    </w:p>
    <w:p w14:paraId="16551724" w14:textId="77777777" w:rsidR="00975C75" w:rsidRPr="00ED3FD2" w:rsidRDefault="00975C75" w:rsidP="00507B50">
      <w:pPr>
        <w:spacing w:after="0"/>
        <w:rPr>
          <w:sz w:val="20"/>
          <w:szCs w:val="20"/>
        </w:rPr>
      </w:pPr>
    </w:p>
    <w:p w14:paraId="5965755A" w14:textId="77777777" w:rsidR="00975C75" w:rsidRPr="00ED3FD2" w:rsidRDefault="00975C75" w:rsidP="00507B50">
      <w:pPr>
        <w:spacing w:after="0"/>
        <w:jc w:val="center"/>
        <w:rPr>
          <w:b/>
          <w:sz w:val="20"/>
          <w:szCs w:val="20"/>
          <w:u w:val="single"/>
        </w:rPr>
      </w:pPr>
      <w:r w:rsidRPr="00ED3FD2">
        <w:rPr>
          <w:b/>
          <w:sz w:val="20"/>
          <w:szCs w:val="20"/>
          <w:u w:val="single"/>
        </w:rPr>
        <w:t>No Refunds after May 1</w:t>
      </w:r>
      <w:r w:rsidRPr="00ED3FD2">
        <w:rPr>
          <w:b/>
          <w:sz w:val="20"/>
          <w:szCs w:val="20"/>
          <w:u w:val="single"/>
          <w:vertAlign w:val="superscript"/>
        </w:rPr>
        <w:t>st</w:t>
      </w:r>
    </w:p>
    <w:p w14:paraId="2453DD28" w14:textId="77777777" w:rsidR="00975C75" w:rsidRPr="00ED3FD2" w:rsidRDefault="00975C75" w:rsidP="00507B50">
      <w:pPr>
        <w:spacing w:after="0"/>
        <w:jc w:val="center"/>
        <w:rPr>
          <w:b/>
          <w:sz w:val="20"/>
          <w:szCs w:val="20"/>
          <w:u w:val="single"/>
        </w:rPr>
      </w:pPr>
    </w:p>
    <w:p w14:paraId="40580ABE" w14:textId="6A05FAE9" w:rsidR="00975C75" w:rsidRPr="00ED3FD2" w:rsidRDefault="00975C75" w:rsidP="00507B50">
      <w:pPr>
        <w:spacing w:after="0"/>
        <w:jc w:val="center"/>
        <w:rPr>
          <w:b/>
          <w:sz w:val="20"/>
          <w:szCs w:val="20"/>
          <w:u w:val="single"/>
        </w:rPr>
      </w:pPr>
      <w:r w:rsidRPr="00ED3FD2">
        <w:rPr>
          <w:b/>
          <w:sz w:val="20"/>
          <w:szCs w:val="20"/>
          <w:u w:val="single"/>
        </w:rPr>
        <w:t xml:space="preserve">*** MUST HAVE </w:t>
      </w:r>
      <w:proofErr w:type="spellStart"/>
      <w:r w:rsidRPr="00ED3FD2">
        <w:rPr>
          <w:b/>
          <w:sz w:val="20"/>
          <w:szCs w:val="20"/>
          <w:u w:val="single"/>
        </w:rPr>
        <w:t>My</w:t>
      </w:r>
      <w:r w:rsidR="005A32AE">
        <w:rPr>
          <w:b/>
          <w:sz w:val="20"/>
          <w:szCs w:val="20"/>
          <w:u w:val="single"/>
        </w:rPr>
        <w:t>S</w:t>
      </w:r>
      <w:r w:rsidRPr="00ED3FD2">
        <w:rPr>
          <w:b/>
          <w:sz w:val="20"/>
          <w:szCs w:val="20"/>
          <w:u w:val="single"/>
        </w:rPr>
        <w:t>couts</w:t>
      </w:r>
      <w:proofErr w:type="spellEnd"/>
      <w:r w:rsidRPr="00ED3FD2">
        <w:rPr>
          <w:b/>
          <w:sz w:val="20"/>
          <w:szCs w:val="20"/>
          <w:u w:val="single"/>
        </w:rPr>
        <w:t>/iMIS PRINTOUT</w:t>
      </w:r>
      <w:r w:rsidR="00B967A4">
        <w:rPr>
          <w:b/>
          <w:sz w:val="20"/>
          <w:szCs w:val="20"/>
          <w:u w:val="single"/>
        </w:rPr>
        <w:t xml:space="preserve"> OR SCREENSHOOT</w:t>
      </w:r>
      <w:r w:rsidRPr="00ED3FD2">
        <w:rPr>
          <w:b/>
          <w:sz w:val="20"/>
          <w:szCs w:val="20"/>
          <w:u w:val="single"/>
        </w:rPr>
        <w:t xml:space="preserve"> AS PROOF OF REGISTERED MEMBERS ***</w:t>
      </w:r>
    </w:p>
    <w:p w14:paraId="0CA0F23E" w14:textId="77777777" w:rsidR="00975C75" w:rsidRPr="00ED3FD2" w:rsidRDefault="00975C75" w:rsidP="00507B50">
      <w:pPr>
        <w:spacing w:after="0"/>
        <w:jc w:val="center"/>
        <w:rPr>
          <w:b/>
          <w:sz w:val="20"/>
          <w:szCs w:val="20"/>
          <w:u w:val="single"/>
        </w:rPr>
      </w:pPr>
    </w:p>
    <w:p w14:paraId="1579F87C" w14:textId="77777777" w:rsidR="00975C75" w:rsidRPr="00ED3FD2" w:rsidRDefault="00975C75" w:rsidP="00507B50">
      <w:pPr>
        <w:spacing w:after="0"/>
        <w:jc w:val="center"/>
        <w:rPr>
          <w:b/>
          <w:i/>
          <w:sz w:val="20"/>
          <w:szCs w:val="20"/>
          <w:u w:val="single"/>
        </w:rPr>
      </w:pPr>
      <w:r w:rsidRPr="00ED3FD2">
        <w:rPr>
          <w:b/>
          <w:i/>
          <w:sz w:val="20"/>
          <w:szCs w:val="20"/>
          <w:u w:val="single"/>
        </w:rPr>
        <w:t>** NO THURSDAY ARRIVALS **</w:t>
      </w:r>
    </w:p>
    <w:p w14:paraId="033E7D39" w14:textId="77777777" w:rsidR="00975C75" w:rsidRPr="00ED3FD2" w:rsidRDefault="00975C75" w:rsidP="00507B50">
      <w:pPr>
        <w:spacing w:after="0"/>
        <w:jc w:val="center"/>
        <w:rPr>
          <w:b/>
          <w:i/>
          <w:sz w:val="20"/>
          <w:szCs w:val="20"/>
          <w:u w:val="single"/>
        </w:rPr>
      </w:pPr>
    </w:p>
    <w:p w14:paraId="0F56B4D3" w14:textId="136E88A7" w:rsidR="00975C75" w:rsidRPr="00ED3FD2" w:rsidRDefault="00975C75" w:rsidP="00A16815">
      <w:pPr>
        <w:pStyle w:val="ListParagraph"/>
        <w:spacing w:after="0"/>
        <w:ind w:hanging="360"/>
        <w:rPr>
          <w:sz w:val="20"/>
          <w:szCs w:val="20"/>
        </w:rPr>
      </w:pPr>
      <w:r w:rsidRPr="00ED3FD2">
        <w:rPr>
          <w:rFonts w:cs="Arial"/>
        </w:rPr>
        <w:sym w:font="Wingdings" w:char="F071"/>
      </w:r>
      <w:r w:rsidRPr="00ED3FD2">
        <w:rPr>
          <w:rFonts w:cs="Arial"/>
        </w:rPr>
        <w:tab/>
      </w:r>
      <w:r w:rsidRPr="00ED3FD2">
        <w:rPr>
          <w:b/>
          <w:sz w:val="20"/>
          <w:szCs w:val="20"/>
        </w:rPr>
        <w:t xml:space="preserve">We, the </w:t>
      </w:r>
      <w:r w:rsidR="008E447F" w:rsidRPr="00ED3FD2">
        <w:rPr>
          <w:b/>
          <w:sz w:val="20"/>
          <w:szCs w:val="20"/>
        </w:rPr>
        <w:t>above-mentioned</w:t>
      </w:r>
      <w:r w:rsidRPr="00ED3FD2">
        <w:rPr>
          <w:b/>
          <w:sz w:val="20"/>
          <w:szCs w:val="20"/>
        </w:rPr>
        <w:t xml:space="preserve"> group, agree to abide by the Agreement Form for the duration of Camp Skeeter 202</w:t>
      </w:r>
      <w:r w:rsidR="000024E1">
        <w:rPr>
          <w:b/>
          <w:sz w:val="20"/>
          <w:szCs w:val="20"/>
        </w:rPr>
        <w:t>6</w:t>
      </w:r>
      <w:r w:rsidRPr="00ED3FD2">
        <w:rPr>
          <w:b/>
          <w:sz w:val="20"/>
          <w:szCs w:val="20"/>
        </w:rPr>
        <w:t xml:space="preserve"> (See last page of Registration Package or www.skeeter.ca for Agreement form)</w:t>
      </w:r>
    </w:p>
    <w:p w14:paraId="0C63B037" w14:textId="77777777" w:rsidR="00975C75" w:rsidRPr="00ED3FD2" w:rsidRDefault="00975C75" w:rsidP="00482CA7">
      <w:pPr>
        <w:spacing w:after="0"/>
        <w:rPr>
          <w:sz w:val="20"/>
          <w:szCs w:val="20"/>
        </w:rPr>
      </w:pPr>
      <w:r w:rsidRPr="00ED3FD2">
        <w:rPr>
          <w:sz w:val="20"/>
          <w:szCs w:val="20"/>
        </w:rPr>
        <w:t>______________________________________________________________________________________________</w:t>
      </w:r>
    </w:p>
    <w:p w14:paraId="676BE2E1" w14:textId="77777777" w:rsidR="00975C75" w:rsidRPr="00ED3FD2" w:rsidRDefault="00975C75" w:rsidP="00482CA7">
      <w:pPr>
        <w:spacing w:after="0"/>
        <w:rPr>
          <w:sz w:val="20"/>
          <w:szCs w:val="20"/>
        </w:rPr>
      </w:pPr>
      <w:r w:rsidRPr="00ED3FD2">
        <w:rPr>
          <w:sz w:val="20"/>
          <w:szCs w:val="20"/>
        </w:rPr>
        <w:t>The Advisor in charge of the above group that will be camping with said group for the duration of the camp is:</w:t>
      </w:r>
    </w:p>
    <w:p w14:paraId="30EBB4B8" w14:textId="77777777" w:rsidR="00975C75" w:rsidRPr="00ED3FD2" w:rsidRDefault="00975C75" w:rsidP="00482CA7">
      <w:pPr>
        <w:spacing w:after="0"/>
        <w:rPr>
          <w:sz w:val="20"/>
          <w:szCs w:val="20"/>
        </w:rPr>
      </w:pPr>
    </w:p>
    <w:p w14:paraId="5D80CEA9" w14:textId="77777777" w:rsidR="00975C75" w:rsidRPr="00ED3FD2" w:rsidRDefault="00975C75" w:rsidP="00482CA7">
      <w:pPr>
        <w:spacing w:after="0"/>
        <w:rPr>
          <w:sz w:val="20"/>
          <w:szCs w:val="20"/>
        </w:rPr>
      </w:pPr>
      <w:r w:rsidRPr="00ED3FD2">
        <w:rPr>
          <w:sz w:val="20"/>
          <w:szCs w:val="20"/>
        </w:rPr>
        <w:t>Advisor Name: ___________________________________ Telephone: __________________________________</w:t>
      </w:r>
    </w:p>
    <w:p w14:paraId="3184FEBD" w14:textId="77777777" w:rsidR="00975C75" w:rsidRPr="00ED3FD2" w:rsidRDefault="00975C75" w:rsidP="00482CA7">
      <w:pPr>
        <w:spacing w:after="0"/>
        <w:rPr>
          <w:sz w:val="20"/>
          <w:szCs w:val="20"/>
        </w:rPr>
      </w:pPr>
    </w:p>
    <w:p w14:paraId="562D6E3A" w14:textId="77777777" w:rsidR="00975C75" w:rsidRPr="00ED3FD2" w:rsidRDefault="00975C75" w:rsidP="00482CA7">
      <w:pPr>
        <w:spacing w:after="0"/>
        <w:rPr>
          <w:sz w:val="20"/>
          <w:szCs w:val="20"/>
        </w:rPr>
      </w:pPr>
      <w:r w:rsidRPr="00ED3FD2">
        <w:rPr>
          <w:sz w:val="20"/>
          <w:szCs w:val="20"/>
        </w:rPr>
        <w:t>Address: __________________________________________________ City: _____________________________</w:t>
      </w:r>
    </w:p>
    <w:p w14:paraId="27EA918C" w14:textId="77777777" w:rsidR="00975C75" w:rsidRPr="00ED3FD2" w:rsidRDefault="00975C75" w:rsidP="00482CA7">
      <w:pPr>
        <w:spacing w:after="0"/>
        <w:rPr>
          <w:sz w:val="20"/>
          <w:szCs w:val="20"/>
        </w:rPr>
      </w:pPr>
    </w:p>
    <w:p w14:paraId="6CDE5F9B" w14:textId="77777777" w:rsidR="00975C75" w:rsidRPr="00ED3FD2" w:rsidRDefault="00975C75" w:rsidP="00482CA7">
      <w:pPr>
        <w:spacing w:after="0"/>
        <w:rPr>
          <w:sz w:val="20"/>
          <w:szCs w:val="20"/>
        </w:rPr>
      </w:pPr>
      <w:r w:rsidRPr="00ED3FD2">
        <w:rPr>
          <w:sz w:val="20"/>
          <w:szCs w:val="20"/>
        </w:rPr>
        <w:t>Postal Code: _______________________ Email Address: _____________________________________________</w:t>
      </w:r>
    </w:p>
    <w:p w14:paraId="2A069C8B" w14:textId="77777777" w:rsidR="00975C75" w:rsidRPr="00ED3FD2" w:rsidRDefault="00975C75" w:rsidP="00482CA7">
      <w:pPr>
        <w:spacing w:after="0"/>
        <w:rPr>
          <w:sz w:val="20"/>
          <w:szCs w:val="20"/>
        </w:rPr>
      </w:pPr>
    </w:p>
    <w:p w14:paraId="7C851846" w14:textId="77777777" w:rsidR="00B72860" w:rsidRDefault="00B72860" w:rsidP="00482CA7">
      <w:pPr>
        <w:spacing w:after="0"/>
        <w:rPr>
          <w:sz w:val="20"/>
          <w:szCs w:val="20"/>
        </w:rPr>
      </w:pPr>
    </w:p>
    <w:p w14:paraId="5AB0553D" w14:textId="596C65B8" w:rsidR="00975C75" w:rsidRPr="00ED3FD2" w:rsidRDefault="00595859" w:rsidP="00482CA7">
      <w:pPr>
        <w:spacing w:after="0"/>
        <w:rPr>
          <w:sz w:val="20"/>
          <w:szCs w:val="20"/>
        </w:rPr>
      </w:pPr>
      <w:r>
        <w:rPr>
          <w:sz w:val="20"/>
          <w:szCs w:val="20"/>
        </w:rPr>
        <w:t>Expected d</w:t>
      </w:r>
      <w:r w:rsidR="00B72860">
        <w:rPr>
          <w:sz w:val="20"/>
          <w:szCs w:val="20"/>
        </w:rPr>
        <w:t xml:space="preserve">eparture ferry time: </w:t>
      </w:r>
      <w:r w:rsidR="00975C75" w:rsidRPr="00ED3FD2">
        <w:rPr>
          <w:sz w:val="20"/>
          <w:szCs w:val="20"/>
        </w:rPr>
        <w:t>________</w:t>
      </w:r>
      <w:r w:rsidR="00B72860">
        <w:rPr>
          <w:sz w:val="20"/>
          <w:szCs w:val="20"/>
        </w:rPr>
        <w:t>__</w:t>
      </w:r>
      <w:r w:rsidR="00975C75" w:rsidRPr="00ED3FD2">
        <w:rPr>
          <w:sz w:val="20"/>
          <w:szCs w:val="20"/>
        </w:rPr>
        <w:t>_</w:t>
      </w:r>
      <w:r w:rsidR="00B72860">
        <w:rPr>
          <w:sz w:val="20"/>
          <w:szCs w:val="20"/>
        </w:rPr>
        <w:t xml:space="preserve"> </w:t>
      </w:r>
      <w:r w:rsidR="00B72860" w:rsidRPr="00ED3FD2">
        <w:rPr>
          <w:rFonts w:cs="Arial"/>
          <w:sz w:val="20"/>
          <w:szCs w:val="20"/>
        </w:rPr>
        <w:sym w:font="Wingdings" w:char="F071"/>
      </w:r>
      <w:r w:rsidR="00B72860">
        <w:rPr>
          <w:rFonts w:cs="Arial"/>
          <w:sz w:val="20"/>
          <w:szCs w:val="20"/>
        </w:rPr>
        <w:t xml:space="preserve"> Departure Bay - Horseshoe Bay</w:t>
      </w:r>
      <w:r w:rsidR="00B72860">
        <w:rPr>
          <w:rFonts w:cs="Arial"/>
          <w:sz w:val="20"/>
          <w:szCs w:val="20"/>
        </w:rPr>
        <w:tab/>
      </w:r>
      <w:r w:rsidR="00B72860" w:rsidRPr="00ED3FD2">
        <w:rPr>
          <w:rFonts w:cs="Arial"/>
          <w:sz w:val="20"/>
          <w:szCs w:val="20"/>
        </w:rPr>
        <w:sym w:font="Wingdings" w:char="F071"/>
      </w:r>
      <w:r w:rsidR="00B72860">
        <w:rPr>
          <w:rFonts w:cs="Arial"/>
          <w:sz w:val="20"/>
          <w:szCs w:val="20"/>
        </w:rPr>
        <w:t xml:space="preserve"> Duke Point - </w:t>
      </w:r>
      <w:r w:rsidR="00B72860" w:rsidRPr="00B72860">
        <w:rPr>
          <w:rFonts w:cs="Arial"/>
          <w:sz w:val="20"/>
          <w:szCs w:val="20"/>
        </w:rPr>
        <w:t>Tsawwassen</w:t>
      </w:r>
    </w:p>
    <w:p w14:paraId="39C2EFB5" w14:textId="77777777" w:rsidR="00975C75" w:rsidRPr="00ED3FD2" w:rsidRDefault="00975C75" w:rsidP="00482CA7">
      <w:pPr>
        <w:spacing w:after="0"/>
        <w:rPr>
          <w:sz w:val="20"/>
          <w:szCs w:val="20"/>
        </w:rPr>
      </w:pPr>
    </w:p>
    <w:p w14:paraId="0672D7D6" w14:textId="77777777" w:rsidR="00975C75" w:rsidRPr="00ED3FD2" w:rsidRDefault="00975C75" w:rsidP="0045050A">
      <w:pPr>
        <w:spacing w:after="0"/>
        <w:jc w:val="center"/>
        <w:rPr>
          <w:b/>
          <w:bCs/>
          <w:sz w:val="20"/>
          <w:szCs w:val="20"/>
        </w:rPr>
      </w:pPr>
      <w:r w:rsidRPr="00ED3FD2">
        <w:rPr>
          <w:b/>
          <w:bCs/>
          <w:sz w:val="20"/>
          <w:szCs w:val="20"/>
        </w:rPr>
        <w:t>To make the registration easier please include an attendee list (next page) with your registration.</w:t>
      </w:r>
    </w:p>
    <w:p w14:paraId="7ECEE17D" w14:textId="77777777" w:rsidR="00975C75" w:rsidRPr="00ED3FD2" w:rsidRDefault="00975C75" w:rsidP="0045050A">
      <w:pPr>
        <w:jc w:val="center"/>
        <w:rPr>
          <w:rFonts w:cs="Arial"/>
          <w:b/>
          <w:noProof/>
          <w:sz w:val="32"/>
          <w:szCs w:val="32"/>
          <w:lang w:eastAsia="en-CA"/>
        </w:rPr>
      </w:pPr>
      <w:r w:rsidRPr="00ED3FD2">
        <w:rPr>
          <w:sz w:val="20"/>
          <w:szCs w:val="20"/>
          <w:u w:val="single"/>
        </w:rPr>
        <w:br w:type="page"/>
      </w:r>
      <w:r w:rsidRPr="00ED3FD2">
        <w:rPr>
          <w:rFonts w:cs="Arial"/>
          <w:b/>
          <w:noProof/>
          <w:sz w:val="32"/>
          <w:szCs w:val="32"/>
        </w:rPr>
        <w:lastRenderedPageBreak/>
        <w:t>Participant List</w:t>
      </w:r>
    </w:p>
    <w:p w14:paraId="61AD73D1" w14:textId="2A67F273" w:rsidR="00975C75" w:rsidRPr="00ED3FD2" w:rsidRDefault="00975C75" w:rsidP="00D60933">
      <w:pPr>
        <w:numPr>
          <w:ilvl w:val="0"/>
          <w:numId w:val="4"/>
        </w:numPr>
        <w:ind w:left="360" w:hanging="360"/>
        <w:rPr>
          <w:rFonts w:cs="Arial"/>
        </w:rPr>
      </w:pPr>
      <w:r w:rsidRPr="00ED3FD2">
        <w:rPr>
          <w:rFonts w:cs="Arial"/>
        </w:rPr>
        <w:t xml:space="preserve">Scouts Canada requires all groups (except Rovers) to have a minimum of 2 </w:t>
      </w:r>
      <w:r w:rsidR="008B2C22" w:rsidRPr="00ED3FD2">
        <w:rPr>
          <w:rFonts w:cs="Arial"/>
        </w:rPr>
        <w:t>s</w:t>
      </w:r>
      <w:r w:rsidRPr="00ED3FD2">
        <w:rPr>
          <w:rFonts w:cs="Arial"/>
        </w:rPr>
        <w:t>couters when camping. If you are camping with another group to fulfill the 2-Scouter Rule, please put the other group’s name in line 2.</w:t>
      </w:r>
    </w:p>
    <w:p w14:paraId="5640F90F" w14:textId="7E865AF8" w:rsidR="00975C75" w:rsidRDefault="00975C75" w:rsidP="00D60933">
      <w:pPr>
        <w:numPr>
          <w:ilvl w:val="0"/>
          <w:numId w:val="4"/>
        </w:numPr>
        <w:ind w:left="360" w:hanging="360"/>
        <w:rPr>
          <w:rFonts w:cs="Arial"/>
        </w:rPr>
      </w:pPr>
      <w:r w:rsidRPr="00ED3FD2">
        <w:rPr>
          <w:rFonts w:cs="Arial"/>
        </w:rPr>
        <w:t xml:space="preserve">If you </w:t>
      </w:r>
      <w:r w:rsidR="008B2C22" w:rsidRPr="00ED3FD2">
        <w:rPr>
          <w:rFonts w:cs="Arial"/>
        </w:rPr>
        <w:t>include</w:t>
      </w:r>
      <w:r w:rsidRPr="00ED3FD2">
        <w:rPr>
          <w:rFonts w:cs="Arial"/>
        </w:rPr>
        <w:t xml:space="preserve"> members from another group in your registration, please include their group’s name in parentheses.</w:t>
      </w:r>
    </w:p>
    <w:p w14:paraId="044A21F7" w14:textId="7F900DC1" w:rsidR="00B967A4" w:rsidRPr="00ED3FD2" w:rsidRDefault="00B967A4" w:rsidP="00D60933">
      <w:pPr>
        <w:numPr>
          <w:ilvl w:val="0"/>
          <w:numId w:val="4"/>
        </w:numPr>
        <w:ind w:left="360" w:hanging="360"/>
        <w:rPr>
          <w:rFonts w:cs="Arial"/>
        </w:rPr>
      </w:pPr>
      <w:r>
        <w:rPr>
          <w:rFonts w:cs="Arial"/>
        </w:rPr>
        <w:t>Remember to bring screenshots</w:t>
      </w:r>
      <w:r w:rsidR="003875C4">
        <w:rPr>
          <w:rFonts w:cs="Arial"/>
        </w:rPr>
        <w:t xml:space="preserve"> or </w:t>
      </w:r>
      <w:r>
        <w:rPr>
          <w:rFonts w:cs="Arial"/>
        </w:rPr>
        <w:t xml:space="preserve">printouts of </w:t>
      </w:r>
      <w:proofErr w:type="spellStart"/>
      <w:r>
        <w:rPr>
          <w:rFonts w:cs="Arial"/>
        </w:rPr>
        <w:t>MyScouts</w:t>
      </w:r>
      <w:proofErr w:type="spellEnd"/>
      <w:r>
        <w:rPr>
          <w:rFonts w:cs="Arial"/>
        </w:rPr>
        <w:t>/iMIS rosters to prove that everyone is fully registered with Scouts Canada</w:t>
      </w:r>
      <w:r w:rsidR="008E1FE5">
        <w:rPr>
          <w:rFonts w:cs="Arial"/>
        </w:rPr>
        <w:t>/</w:t>
      </w:r>
      <w:r>
        <w:rPr>
          <w:rFonts w:cs="Arial"/>
        </w:rPr>
        <w:t>Girl Guides of Canada</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2"/>
        <w:gridCol w:w="1077"/>
        <w:gridCol w:w="2527"/>
      </w:tblGrid>
      <w:tr w:rsidR="00975C75" w:rsidRPr="00ED3FD2" w14:paraId="100D0A84" w14:textId="77777777">
        <w:tc>
          <w:tcPr>
            <w:tcW w:w="6917" w:type="dxa"/>
            <w:vAlign w:val="center"/>
          </w:tcPr>
          <w:p w14:paraId="159F9004" w14:textId="798219A7" w:rsidR="002B58CA" w:rsidRPr="00ED3FD2" w:rsidRDefault="00975C75" w:rsidP="00CA27CD">
            <w:pPr>
              <w:spacing w:after="0"/>
              <w:rPr>
                <w:rFonts w:cs="Arial"/>
                <w:b/>
                <w:bCs/>
              </w:rPr>
            </w:pPr>
            <w:r w:rsidRPr="00ED3FD2">
              <w:rPr>
                <w:rFonts w:cs="Arial"/>
                <w:b/>
                <w:bCs/>
              </w:rPr>
              <w:t>Name</w:t>
            </w:r>
            <w:r w:rsidR="002B58CA" w:rsidRPr="00ED3FD2">
              <w:rPr>
                <w:rFonts w:cs="Arial"/>
                <w:b/>
                <w:bCs/>
              </w:rPr>
              <w:t xml:space="preserve"> as</w:t>
            </w:r>
            <w:r w:rsidR="008B2C22" w:rsidRPr="00ED3FD2">
              <w:rPr>
                <w:rFonts w:cs="Arial"/>
                <w:b/>
                <w:bCs/>
              </w:rPr>
              <w:t xml:space="preserve"> used</w:t>
            </w:r>
            <w:r w:rsidR="002B58CA" w:rsidRPr="00ED3FD2">
              <w:rPr>
                <w:rFonts w:cs="Arial"/>
                <w:b/>
                <w:bCs/>
              </w:rPr>
              <w:t xml:space="preserve"> in </w:t>
            </w:r>
            <w:proofErr w:type="spellStart"/>
            <w:r w:rsidR="002B58CA" w:rsidRPr="00ED3FD2">
              <w:rPr>
                <w:rFonts w:cs="Arial"/>
                <w:b/>
                <w:bCs/>
              </w:rPr>
              <w:t>MyScouts</w:t>
            </w:r>
            <w:proofErr w:type="spellEnd"/>
            <w:r w:rsidR="002B58CA" w:rsidRPr="00ED3FD2">
              <w:rPr>
                <w:rFonts w:cs="Arial"/>
                <w:b/>
                <w:bCs/>
              </w:rPr>
              <w:t>/iMIS</w:t>
            </w:r>
          </w:p>
          <w:p w14:paraId="25649B95" w14:textId="77777777" w:rsidR="00975C75" w:rsidRPr="00ED3FD2" w:rsidRDefault="002B58CA" w:rsidP="00CA27CD">
            <w:pPr>
              <w:spacing w:after="0"/>
              <w:rPr>
                <w:rFonts w:cs="Arial"/>
                <w:b/>
                <w:bCs/>
              </w:rPr>
            </w:pPr>
            <w:r w:rsidRPr="00ED3FD2">
              <w:rPr>
                <w:rFonts w:cs="Arial"/>
                <w:b/>
                <w:bCs/>
              </w:rPr>
              <w:t>(Preferred name in parentheses)</w:t>
            </w:r>
          </w:p>
        </w:tc>
        <w:tc>
          <w:tcPr>
            <w:tcW w:w="1088" w:type="dxa"/>
            <w:vAlign w:val="center"/>
          </w:tcPr>
          <w:p w14:paraId="1FB16A77" w14:textId="77777777" w:rsidR="00975C75" w:rsidRPr="00ED3FD2" w:rsidRDefault="00975C75" w:rsidP="00CA27CD">
            <w:pPr>
              <w:spacing w:after="0"/>
              <w:rPr>
                <w:rFonts w:cs="Arial"/>
                <w:b/>
                <w:bCs/>
              </w:rPr>
            </w:pPr>
            <w:r w:rsidRPr="00ED3FD2">
              <w:rPr>
                <w:rFonts w:cs="Arial"/>
                <w:b/>
                <w:bCs/>
              </w:rPr>
              <w:t>Advisor?</w:t>
            </w:r>
          </w:p>
        </w:tc>
        <w:tc>
          <w:tcPr>
            <w:tcW w:w="2785" w:type="dxa"/>
            <w:vAlign w:val="center"/>
          </w:tcPr>
          <w:p w14:paraId="744E07B5" w14:textId="77777777" w:rsidR="00975C75" w:rsidRPr="00ED3FD2" w:rsidRDefault="00975C75" w:rsidP="00CA27CD">
            <w:pPr>
              <w:spacing w:after="0"/>
              <w:rPr>
                <w:rFonts w:cs="Arial"/>
                <w:b/>
                <w:bCs/>
              </w:rPr>
            </w:pPr>
            <w:r w:rsidRPr="00ED3FD2">
              <w:rPr>
                <w:rFonts w:cs="Arial"/>
                <w:b/>
                <w:bCs/>
              </w:rPr>
              <w:t>Cell Phone Number</w:t>
            </w:r>
          </w:p>
          <w:p w14:paraId="708A9899" w14:textId="77777777" w:rsidR="00975C75" w:rsidRPr="00ED3FD2" w:rsidRDefault="00975C75" w:rsidP="00CA27CD">
            <w:pPr>
              <w:spacing w:after="0"/>
              <w:rPr>
                <w:rFonts w:cs="Arial"/>
                <w:b/>
                <w:bCs/>
              </w:rPr>
            </w:pPr>
            <w:r w:rsidRPr="00ED3FD2">
              <w:rPr>
                <w:rFonts w:cs="Arial"/>
                <w:b/>
                <w:bCs/>
              </w:rPr>
              <w:t>(Advisors only)</w:t>
            </w:r>
          </w:p>
        </w:tc>
      </w:tr>
      <w:tr w:rsidR="00975C75" w:rsidRPr="00ED3FD2" w14:paraId="117E1CC3" w14:textId="77777777">
        <w:trPr>
          <w:trHeight w:val="432"/>
        </w:trPr>
        <w:tc>
          <w:tcPr>
            <w:tcW w:w="6917" w:type="dxa"/>
            <w:vAlign w:val="center"/>
          </w:tcPr>
          <w:p w14:paraId="5F5910D7" w14:textId="77777777" w:rsidR="00975C75" w:rsidRPr="00ED3FD2" w:rsidRDefault="00975C75" w:rsidP="00595718">
            <w:pPr>
              <w:spacing w:after="0"/>
              <w:rPr>
                <w:rFonts w:cs="Arial"/>
                <w:b/>
                <w:bCs/>
              </w:rPr>
            </w:pPr>
            <w:r w:rsidRPr="00ED3FD2">
              <w:rPr>
                <w:rFonts w:cs="Arial"/>
                <w:b/>
                <w:bCs/>
              </w:rPr>
              <w:t xml:space="preserve">1. </w:t>
            </w:r>
          </w:p>
        </w:tc>
        <w:tc>
          <w:tcPr>
            <w:tcW w:w="1088" w:type="dxa"/>
            <w:vAlign w:val="center"/>
          </w:tcPr>
          <w:p w14:paraId="76E7EC5B" w14:textId="77777777" w:rsidR="00975C75" w:rsidRPr="00595718" w:rsidRDefault="00975C75" w:rsidP="00595718">
            <w:pPr>
              <w:spacing w:after="0"/>
              <w:jc w:val="center"/>
              <w:rPr>
                <w:rFonts w:cs="Arial"/>
                <w:b/>
                <w:bCs/>
                <w:sz w:val="36"/>
                <w:szCs w:val="36"/>
              </w:rPr>
            </w:pPr>
            <w:r w:rsidRPr="00595718">
              <w:rPr>
                <w:rFonts w:cs="Arial"/>
                <w:b/>
                <w:bCs/>
                <w:sz w:val="36"/>
                <w:szCs w:val="36"/>
              </w:rPr>
              <w:t>Y</w:t>
            </w:r>
          </w:p>
        </w:tc>
        <w:tc>
          <w:tcPr>
            <w:tcW w:w="2785" w:type="dxa"/>
          </w:tcPr>
          <w:p w14:paraId="3A63609C" w14:textId="77777777" w:rsidR="00975C75" w:rsidRPr="00ED3FD2" w:rsidRDefault="00975C75" w:rsidP="00595718">
            <w:pPr>
              <w:spacing w:after="0" w:line="480" w:lineRule="auto"/>
              <w:rPr>
                <w:rFonts w:cs="Arial"/>
              </w:rPr>
            </w:pPr>
          </w:p>
        </w:tc>
      </w:tr>
      <w:tr w:rsidR="00975C75" w:rsidRPr="00ED3FD2" w14:paraId="45ABE5DE" w14:textId="77777777">
        <w:trPr>
          <w:trHeight w:val="432"/>
        </w:trPr>
        <w:tc>
          <w:tcPr>
            <w:tcW w:w="6917" w:type="dxa"/>
            <w:vAlign w:val="center"/>
          </w:tcPr>
          <w:p w14:paraId="2E222162" w14:textId="77777777" w:rsidR="00975C75" w:rsidRPr="00ED3FD2" w:rsidRDefault="00975C75" w:rsidP="00595718">
            <w:pPr>
              <w:spacing w:after="0"/>
              <w:rPr>
                <w:rFonts w:cs="Arial"/>
                <w:b/>
                <w:bCs/>
              </w:rPr>
            </w:pPr>
            <w:r w:rsidRPr="00ED3FD2">
              <w:rPr>
                <w:rFonts w:cs="Arial"/>
                <w:b/>
                <w:bCs/>
              </w:rPr>
              <w:t>2.</w:t>
            </w:r>
          </w:p>
        </w:tc>
        <w:tc>
          <w:tcPr>
            <w:tcW w:w="1088" w:type="dxa"/>
            <w:vAlign w:val="center"/>
          </w:tcPr>
          <w:p w14:paraId="6E677D72" w14:textId="77777777" w:rsidR="00975C75" w:rsidRPr="00595718" w:rsidRDefault="00975C75" w:rsidP="00595718">
            <w:pPr>
              <w:spacing w:after="0"/>
              <w:jc w:val="center"/>
              <w:rPr>
                <w:rFonts w:cs="Arial"/>
                <w:b/>
                <w:bCs/>
                <w:sz w:val="36"/>
                <w:szCs w:val="36"/>
              </w:rPr>
            </w:pPr>
            <w:r w:rsidRPr="00595718">
              <w:rPr>
                <w:rFonts w:cs="Arial"/>
                <w:b/>
                <w:bCs/>
                <w:sz w:val="36"/>
                <w:szCs w:val="36"/>
              </w:rPr>
              <w:t>Y</w:t>
            </w:r>
          </w:p>
        </w:tc>
        <w:tc>
          <w:tcPr>
            <w:tcW w:w="2785" w:type="dxa"/>
          </w:tcPr>
          <w:p w14:paraId="13447E3F" w14:textId="77777777" w:rsidR="00975C75" w:rsidRPr="00ED3FD2" w:rsidRDefault="00975C75" w:rsidP="00595718">
            <w:pPr>
              <w:spacing w:after="0" w:line="480" w:lineRule="auto"/>
              <w:rPr>
                <w:rFonts w:cs="Arial"/>
              </w:rPr>
            </w:pPr>
          </w:p>
        </w:tc>
      </w:tr>
      <w:tr w:rsidR="00975C75" w:rsidRPr="00ED3FD2" w14:paraId="516A755B" w14:textId="77777777">
        <w:trPr>
          <w:trHeight w:val="432"/>
        </w:trPr>
        <w:tc>
          <w:tcPr>
            <w:tcW w:w="6917" w:type="dxa"/>
            <w:vAlign w:val="center"/>
          </w:tcPr>
          <w:p w14:paraId="6E9E4B37" w14:textId="77777777" w:rsidR="00975C75" w:rsidRPr="00ED3FD2" w:rsidRDefault="00975C75" w:rsidP="00595718">
            <w:pPr>
              <w:spacing w:after="0"/>
              <w:rPr>
                <w:rFonts w:cs="Arial"/>
                <w:b/>
                <w:bCs/>
              </w:rPr>
            </w:pPr>
            <w:r w:rsidRPr="00ED3FD2">
              <w:rPr>
                <w:rFonts w:cs="Arial"/>
                <w:b/>
                <w:bCs/>
              </w:rPr>
              <w:t>3.</w:t>
            </w:r>
          </w:p>
        </w:tc>
        <w:tc>
          <w:tcPr>
            <w:tcW w:w="1088" w:type="dxa"/>
            <w:vAlign w:val="center"/>
          </w:tcPr>
          <w:p w14:paraId="49B86774"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4265AB53" w14:textId="77777777" w:rsidR="00975C75" w:rsidRPr="00ED3FD2" w:rsidRDefault="00975C75" w:rsidP="00595718">
            <w:pPr>
              <w:spacing w:after="0" w:line="480" w:lineRule="auto"/>
              <w:rPr>
                <w:rFonts w:cs="Arial"/>
              </w:rPr>
            </w:pPr>
          </w:p>
        </w:tc>
      </w:tr>
      <w:tr w:rsidR="00975C75" w:rsidRPr="00ED3FD2" w14:paraId="1CE2C7B1" w14:textId="77777777">
        <w:trPr>
          <w:trHeight w:val="432"/>
        </w:trPr>
        <w:tc>
          <w:tcPr>
            <w:tcW w:w="6917" w:type="dxa"/>
            <w:vAlign w:val="center"/>
          </w:tcPr>
          <w:p w14:paraId="7C24F49A" w14:textId="77777777" w:rsidR="00975C75" w:rsidRPr="00ED3FD2" w:rsidRDefault="00975C75" w:rsidP="00595718">
            <w:pPr>
              <w:spacing w:after="0"/>
              <w:rPr>
                <w:rFonts w:cs="Arial"/>
                <w:b/>
                <w:bCs/>
              </w:rPr>
            </w:pPr>
            <w:r w:rsidRPr="00ED3FD2">
              <w:rPr>
                <w:rFonts w:cs="Arial"/>
                <w:b/>
                <w:bCs/>
              </w:rPr>
              <w:t>4.</w:t>
            </w:r>
          </w:p>
        </w:tc>
        <w:tc>
          <w:tcPr>
            <w:tcW w:w="1088" w:type="dxa"/>
            <w:vAlign w:val="center"/>
          </w:tcPr>
          <w:p w14:paraId="30C8C244"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20D16A2B" w14:textId="77777777" w:rsidR="00975C75" w:rsidRPr="00ED3FD2" w:rsidRDefault="00975C75" w:rsidP="00595718">
            <w:pPr>
              <w:spacing w:after="0" w:line="480" w:lineRule="auto"/>
              <w:rPr>
                <w:rFonts w:cs="Arial"/>
              </w:rPr>
            </w:pPr>
          </w:p>
        </w:tc>
      </w:tr>
      <w:tr w:rsidR="00975C75" w:rsidRPr="00ED3FD2" w14:paraId="7187BE9E" w14:textId="77777777">
        <w:trPr>
          <w:trHeight w:val="432"/>
        </w:trPr>
        <w:tc>
          <w:tcPr>
            <w:tcW w:w="6917" w:type="dxa"/>
            <w:vAlign w:val="center"/>
          </w:tcPr>
          <w:p w14:paraId="4313A37F" w14:textId="77777777" w:rsidR="00975C75" w:rsidRPr="00ED3FD2" w:rsidRDefault="00975C75" w:rsidP="00595718">
            <w:pPr>
              <w:spacing w:after="0"/>
              <w:rPr>
                <w:rFonts w:cs="Arial"/>
                <w:b/>
                <w:bCs/>
              </w:rPr>
            </w:pPr>
            <w:r w:rsidRPr="00ED3FD2">
              <w:rPr>
                <w:rFonts w:cs="Arial"/>
                <w:b/>
                <w:bCs/>
              </w:rPr>
              <w:t>5.</w:t>
            </w:r>
          </w:p>
        </w:tc>
        <w:tc>
          <w:tcPr>
            <w:tcW w:w="1088" w:type="dxa"/>
            <w:vAlign w:val="center"/>
          </w:tcPr>
          <w:p w14:paraId="637422F0"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796D4F4A" w14:textId="77777777" w:rsidR="00975C75" w:rsidRPr="00ED3FD2" w:rsidRDefault="00975C75" w:rsidP="00595718">
            <w:pPr>
              <w:spacing w:after="0" w:line="480" w:lineRule="auto"/>
              <w:rPr>
                <w:rFonts w:cs="Arial"/>
              </w:rPr>
            </w:pPr>
          </w:p>
        </w:tc>
      </w:tr>
      <w:tr w:rsidR="00975C75" w:rsidRPr="00ED3FD2" w14:paraId="4F00575E" w14:textId="77777777">
        <w:trPr>
          <w:trHeight w:val="432"/>
        </w:trPr>
        <w:tc>
          <w:tcPr>
            <w:tcW w:w="6917" w:type="dxa"/>
            <w:vAlign w:val="center"/>
          </w:tcPr>
          <w:p w14:paraId="7FA8B399" w14:textId="77777777" w:rsidR="00975C75" w:rsidRPr="00ED3FD2" w:rsidRDefault="00975C75" w:rsidP="00595718">
            <w:pPr>
              <w:spacing w:after="0"/>
              <w:rPr>
                <w:rFonts w:cs="Arial"/>
                <w:b/>
                <w:bCs/>
              </w:rPr>
            </w:pPr>
            <w:r w:rsidRPr="00ED3FD2">
              <w:rPr>
                <w:rFonts w:cs="Arial"/>
                <w:b/>
                <w:bCs/>
              </w:rPr>
              <w:t>6.</w:t>
            </w:r>
          </w:p>
        </w:tc>
        <w:tc>
          <w:tcPr>
            <w:tcW w:w="1088" w:type="dxa"/>
            <w:vAlign w:val="center"/>
          </w:tcPr>
          <w:p w14:paraId="05FEECB2"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1FCB22BC" w14:textId="77777777" w:rsidR="00975C75" w:rsidRPr="00ED3FD2" w:rsidRDefault="00975C75" w:rsidP="00595718">
            <w:pPr>
              <w:spacing w:after="0" w:line="480" w:lineRule="auto"/>
              <w:rPr>
                <w:rFonts w:cs="Arial"/>
              </w:rPr>
            </w:pPr>
          </w:p>
        </w:tc>
      </w:tr>
      <w:tr w:rsidR="00975C75" w:rsidRPr="00ED3FD2" w14:paraId="1CAE721A" w14:textId="77777777">
        <w:trPr>
          <w:trHeight w:val="432"/>
        </w:trPr>
        <w:tc>
          <w:tcPr>
            <w:tcW w:w="6917" w:type="dxa"/>
            <w:vAlign w:val="center"/>
          </w:tcPr>
          <w:p w14:paraId="5B249F84" w14:textId="77777777" w:rsidR="00975C75" w:rsidRPr="00ED3FD2" w:rsidRDefault="00975C75" w:rsidP="00595718">
            <w:pPr>
              <w:spacing w:after="0"/>
              <w:rPr>
                <w:rFonts w:cs="Arial"/>
                <w:b/>
                <w:bCs/>
              </w:rPr>
            </w:pPr>
            <w:r w:rsidRPr="00ED3FD2">
              <w:rPr>
                <w:rFonts w:cs="Arial"/>
                <w:b/>
                <w:bCs/>
              </w:rPr>
              <w:t>7.</w:t>
            </w:r>
          </w:p>
        </w:tc>
        <w:tc>
          <w:tcPr>
            <w:tcW w:w="1088" w:type="dxa"/>
            <w:vAlign w:val="center"/>
          </w:tcPr>
          <w:p w14:paraId="27087A26"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0B42CC90" w14:textId="77777777" w:rsidR="00975C75" w:rsidRPr="00ED3FD2" w:rsidRDefault="00975C75" w:rsidP="00595718">
            <w:pPr>
              <w:spacing w:after="0" w:line="480" w:lineRule="auto"/>
              <w:rPr>
                <w:rFonts w:cs="Arial"/>
              </w:rPr>
            </w:pPr>
          </w:p>
        </w:tc>
      </w:tr>
      <w:tr w:rsidR="00975C75" w:rsidRPr="00ED3FD2" w14:paraId="751ABC16" w14:textId="77777777">
        <w:trPr>
          <w:trHeight w:val="432"/>
        </w:trPr>
        <w:tc>
          <w:tcPr>
            <w:tcW w:w="6917" w:type="dxa"/>
            <w:vAlign w:val="center"/>
          </w:tcPr>
          <w:p w14:paraId="6B5C155A" w14:textId="77777777" w:rsidR="00975C75" w:rsidRPr="00ED3FD2" w:rsidRDefault="00975C75" w:rsidP="00595718">
            <w:pPr>
              <w:spacing w:after="0"/>
              <w:rPr>
                <w:rFonts w:cs="Arial"/>
                <w:b/>
                <w:bCs/>
              </w:rPr>
            </w:pPr>
            <w:r w:rsidRPr="00ED3FD2">
              <w:rPr>
                <w:rFonts w:cs="Arial"/>
                <w:b/>
                <w:bCs/>
              </w:rPr>
              <w:t>8.</w:t>
            </w:r>
          </w:p>
        </w:tc>
        <w:tc>
          <w:tcPr>
            <w:tcW w:w="1088" w:type="dxa"/>
            <w:vAlign w:val="center"/>
          </w:tcPr>
          <w:p w14:paraId="46AC0998"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50F8D546" w14:textId="77777777" w:rsidR="00975C75" w:rsidRPr="00ED3FD2" w:rsidRDefault="00975C75" w:rsidP="00595718">
            <w:pPr>
              <w:spacing w:after="0" w:line="480" w:lineRule="auto"/>
              <w:rPr>
                <w:rFonts w:cs="Arial"/>
              </w:rPr>
            </w:pPr>
          </w:p>
        </w:tc>
      </w:tr>
      <w:tr w:rsidR="00975C75" w:rsidRPr="00ED3FD2" w14:paraId="5EB9D3BD" w14:textId="77777777">
        <w:trPr>
          <w:trHeight w:val="432"/>
        </w:trPr>
        <w:tc>
          <w:tcPr>
            <w:tcW w:w="6917" w:type="dxa"/>
            <w:vAlign w:val="center"/>
          </w:tcPr>
          <w:p w14:paraId="1DAE9A25" w14:textId="77777777" w:rsidR="00975C75" w:rsidRPr="00ED3FD2" w:rsidRDefault="00975C75" w:rsidP="00595718">
            <w:pPr>
              <w:spacing w:after="0"/>
              <w:rPr>
                <w:rFonts w:cs="Arial"/>
                <w:b/>
                <w:bCs/>
              </w:rPr>
            </w:pPr>
            <w:r w:rsidRPr="00ED3FD2">
              <w:rPr>
                <w:rFonts w:cs="Arial"/>
                <w:b/>
                <w:bCs/>
              </w:rPr>
              <w:t>9.</w:t>
            </w:r>
          </w:p>
        </w:tc>
        <w:tc>
          <w:tcPr>
            <w:tcW w:w="1088" w:type="dxa"/>
            <w:vAlign w:val="center"/>
          </w:tcPr>
          <w:p w14:paraId="4E5C448C"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44BE9729" w14:textId="77777777" w:rsidR="00975C75" w:rsidRPr="00ED3FD2" w:rsidRDefault="00975C75" w:rsidP="00595718">
            <w:pPr>
              <w:spacing w:after="0" w:line="480" w:lineRule="auto"/>
              <w:rPr>
                <w:rFonts w:cs="Arial"/>
              </w:rPr>
            </w:pPr>
          </w:p>
        </w:tc>
      </w:tr>
      <w:tr w:rsidR="00975C75" w:rsidRPr="00ED3FD2" w14:paraId="5FE667A9" w14:textId="77777777">
        <w:trPr>
          <w:trHeight w:val="432"/>
        </w:trPr>
        <w:tc>
          <w:tcPr>
            <w:tcW w:w="6917" w:type="dxa"/>
            <w:vAlign w:val="center"/>
          </w:tcPr>
          <w:p w14:paraId="19FCDD51" w14:textId="77777777" w:rsidR="00975C75" w:rsidRPr="00ED3FD2" w:rsidRDefault="00975C75" w:rsidP="00595718">
            <w:pPr>
              <w:spacing w:after="0"/>
              <w:rPr>
                <w:rFonts w:cs="Arial"/>
                <w:b/>
                <w:bCs/>
              </w:rPr>
            </w:pPr>
            <w:r w:rsidRPr="00ED3FD2">
              <w:rPr>
                <w:rFonts w:cs="Arial"/>
                <w:b/>
                <w:bCs/>
              </w:rPr>
              <w:t>10.</w:t>
            </w:r>
          </w:p>
        </w:tc>
        <w:tc>
          <w:tcPr>
            <w:tcW w:w="1088" w:type="dxa"/>
            <w:vAlign w:val="center"/>
          </w:tcPr>
          <w:p w14:paraId="14C3363C"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20044C0E" w14:textId="77777777" w:rsidR="00975C75" w:rsidRPr="00ED3FD2" w:rsidRDefault="00975C75" w:rsidP="00595718">
            <w:pPr>
              <w:spacing w:after="0" w:line="480" w:lineRule="auto"/>
              <w:rPr>
                <w:rFonts w:cs="Arial"/>
              </w:rPr>
            </w:pPr>
          </w:p>
        </w:tc>
      </w:tr>
      <w:tr w:rsidR="00975C75" w:rsidRPr="00ED3FD2" w14:paraId="29F783D6" w14:textId="77777777">
        <w:trPr>
          <w:trHeight w:val="432"/>
        </w:trPr>
        <w:tc>
          <w:tcPr>
            <w:tcW w:w="6917" w:type="dxa"/>
            <w:vAlign w:val="center"/>
          </w:tcPr>
          <w:p w14:paraId="2523AF8A" w14:textId="77777777" w:rsidR="00975C75" w:rsidRPr="00ED3FD2" w:rsidRDefault="00975C75" w:rsidP="00595718">
            <w:pPr>
              <w:spacing w:after="0"/>
              <w:rPr>
                <w:rFonts w:cs="Arial"/>
                <w:b/>
                <w:bCs/>
              </w:rPr>
            </w:pPr>
            <w:r w:rsidRPr="00ED3FD2">
              <w:rPr>
                <w:rFonts w:cs="Arial"/>
                <w:b/>
                <w:bCs/>
              </w:rPr>
              <w:t>11.</w:t>
            </w:r>
          </w:p>
        </w:tc>
        <w:tc>
          <w:tcPr>
            <w:tcW w:w="1088" w:type="dxa"/>
            <w:vAlign w:val="center"/>
          </w:tcPr>
          <w:p w14:paraId="6511FF3F"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7E7A03FA" w14:textId="77777777" w:rsidR="00975C75" w:rsidRPr="00ED3FD2" w:rsidRDefault="00975C75" w:rsidP="00595718">
            <w:pPr>
              <w:spacing w:after="0" w:line="480" w:lineRule="auto"/>
              <w:rPr>
                <w:rFonts w:cs="Arial"/>
              </w:rPr>
            </w:pPr>
          </w:p>
        </w:tc>
      </w:tr>
      <w:tr w:rsidR="00975C75" w:rsidRPr="00ED3FD2" w14:paraId="4F2D919D" w14:textId="77777777">
        <w:trPr>
          <w:trHeight w:val="432"/>
        </w:trPr>
        <w:tc>
          <w:tcPr>
            <w:tcW w:w="6917" w:type="dxa"/>
            <w:vAlign w:val="center"/>
          </w:tcPr>
          <w:p w14:paraId="17895F84" w14:textId="77777777" w:rsidR="00975C75" w:rsidRPr="00ED3FD2" w:rsidRDefault="00975C75" w:rsidP="00595718">
            <w:pPr>
              <w:spacing w:after="0"/>
              <w:rPr>
                <w:rFonts w:cs="Arial"/>
                <w:b/>
                <w:bCs/>
              </w:rPr>
            </w:pPr>
            <w:r w:rsidRPr="00ED3FD2">
              <w:rPr>
                <w:rFonts w:cs="Arial"/>
                <w:b/>
                <w:bCs/>
              </w:rPr>
              <w:t>12.</w:t>
            </w:r>
          </w:p>
        </w:tc>
        <w:tc>
          <w:tcPr>
            <w:tcW w:w="1088" w:type="dxa"/>
            <w:vAlign w:val="center"/>
          </w:tcPr>
          <w:p w14:paraId="0C221C54"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13A58009" w14:textId="77777777" w:rsidR="00975C75" w:rsidRPr="00ED3FD2" w:rsidRDefault="00975C75" w:rsidP="00595718">
            <w:pPr>
              <w:spacing w:after="0" w:line="480" w:lineRule="auto"/>
              <w:rPr>
                <w:rFonts w:cs="Arial"/>
              </w:rPr>
            </w:pPr>
          </w:p>
        </w:tc>
      </w:tr>
      <w:tr w:rsidR="00975C75" w:rsidRPr="00ED3FD2" w14:paraId="265BBE9E" w14:textId="77777777">
        <w:trPr>
          <w:trHeight w:val="432"/>
        </w:trPr>
        <w:tc>
          <w:tcPr>
            <w:tcW w:w="6917" w:type="dxa"/>
            <w:vAlign w:val="center"/>
          </w:tcPr>
          <w:p w14:paraId="223824A8" w14:textId="77777777" w:rsidR="00975C75" w:rsidRPr="00ED3FD2" w:rsidRDefault="00975C75" w:rsidP="00595718">
            <w:pPr>
              <w:spacing w:after="0"/>
              <w:rPr>
                <w:rFonts w:cs="Arial"/>
                <w:b/>
                <w:bCs/>
              </w:rPr>
            </w:pPr>
            <w:r w:rsidRPr="00ED3FD2">
              <w:rPr>
                <w:rFonts w:cs="Arial"/>
                <w:b/>
                <w:bCs/>
              </w:rPr>
              <w:t>13.</w:t>
            </w:r>
          </w:p>
        </w:tc>
        <w:tc>
          <w:tcPr>
            <w:tcW w:w="1088" w:type="dxa"/>
            <w:vAlign w:val="center"/>
          </w:tcPr>
          <w:p w14:paraId="5EE2F4BB"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43D39083" w14:textId="77777777" w:rsidR="00975C75" w:rsidRPr="00ED3FD2" w:rsidRDefault="00975C75" w:rsidP="00595718">
            <w:pPr>
              <w:spacing w:after="0" w:line="480" w:lineRule="auto"/>
              <w:rPr>
                <w:rFonts w:cs="Arial"/>
              </w:rPr>
            </w:pPr>
          </w:p>
        </w:tc>
      </w:tr>
      <w:tr w:rsidR="00975C75" w:rsidRPr="00ED3FD2" w14:paraId="676EC97A" w14:textId="77777777">
        <w:trPr>
          <w:trHeight w:val="432"/>
        </w:trPr>
        <w:tc>
          <w:tcPr>
            <w:tcW w:w="6917" w:type="dxa"/>
            <w:vAlign w:val="center"/>
          </w:tcPr>
          <w:p w14:paraId="28AC82C0" w14:textId="77777777" w:rsidR="00975C75" w:rsidRPr="00ED3FD2" w:rsidRDefault="00975C75" w:rsidP="00595718">
            <w:pPr>
              <w:spacing w:after="0"/>
              <w:rPr>
                <w:rFonts w:cs="Arial"/>
                <w:b/>
                <w:bCs/>
              </w:rPr>
            </w:pPr>
            <w:r w:rsidRPr="00ED3FD2">
              <w:rPr>
                <w:rFonts w:cs="Arial"/>
                <w:b/>
                <w:bCs/>
              </w:rPr>
              <w:t>14.</w:t>
            </w:r>
          </w:p>
        </w:tc>
        <w:tc>
          <w:tcPr>
            <w:tcW w:w="1088" w:type="dxa"/>
            <w:vAlign w:val="center"/>
          </w:tcPr>
          <w:p w14:paraId="7D20C0EF"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6C969213" w14:textId="77777777" w:rsidR="00975C75" w:rsidRPr="00ED3FD2" w:rsidRDefault="00975C75" w:rsidP="00595718">
            <w:pPr>
              <w:spacing w:after="0" w:line="480" w:lineRule="auto"/>
              <w:rPr>
                <w:rFonts w:cs="Arial"/>
              </w:rPr>
            </w:pPr>
          </w:p>
        </w:tc>
      </w:tr>
      <w:tr w:rsidR="00975C75" w:rsidRPr="00ED3FD2" w14:paraId="50882CBF" w14:textId="77777777">
        <w:trPr>
          <w:trHeight w:val="432"/>
        </w:trPr>
        <w:tc>
          <w:tcPr>
            <w:tcW w:w="6917" w:type="dxa"/>
            <w:vAlign w:val="center"/>
          </w:tcPr>
          <w:p w14:paraId="203440C9" w14:textId="77777777" w:rsidR="00975C75" w:rsidRPr="00ED3FD2" w:rsidRDefault="00975C75" w:rsidP="00595718">
            <w:pPr>
              <w:spacing w:after="0"/>
              <w:rPr>
                <w:rFonts w:cs="Arial"/>
                <w:b/>
                <w:bCs/>
              </w:rPr>
            </w:pPr>
            <w:r w:rsidRPr="00ED3FD2">
              <w:rPr>
                <w:rFonts w:cs="Arial"/>
                <w:b/>
                <w:bCs/>
              </w:rPr>
              <w:t>15.</w:t>
            </w:r>
          </w:p>
        </w:tc>
        <w:tc>
          <w:tcPr>
            <w:tcW w:w="1088" w:type="dxa"/>
            <w:vAlign w:val="center"/>
          </w:tcPr>
          <w:p w14:paraId="0FA63557"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765907AB" w14:textId="77777777" w:rsidR="00975C75" w:rsidRPr="00ED3FD2" w:rsidRDefault="00975C75" w:rsidP="00595718">
            <w:pPr>
              <w:spacing w:after="0" w:line="480" w:lineRule="auto"/>
              <w:rPr>
                <w:rFonts w:cs="Arial"/>
              </w:rPr>
            </w:pPr>
          </w:p>
        </w:tc>
      </w:tr>
    </w:tbl>
    <w:p w14:paraId="13297E85" w14:textId="77777777" w:rsidR="00975C75" w:rsidRPr="00ED3FD2" w:rsidRDefault="00975C75" w:rsidP="001C17F9">
      <w:pPr>
        <w:spacing w:after="0"/>
        <w:jc w:val="center"/>
        <w:rPr>
          <w:b/>
          <w:sz w:val="28"/>
          <w:szCs w:val="28"/>
        </w:rPr>
      </w:pPr>
      <w:r w:rsidRPr="00ED3FD2">
        <w:rPr>
          <w:sz w:val="20"/>
          <w:szCs w:val="20"/>
          <w:u w:val="single"/>
        </w:rPr>
        <w:br w:type="page"/>
      </w:r>
      <w:r w:rsidRPr="00ED3FD2">
        <w:rPr>
          <w:b/>
          <w:sz w:val="28"/>
          <w:szCs w:val="28"/>
        </w:rPr>
        <w:lastRenderedPageBreak/>
        <w:t>Camp Skeeter Agreement Form</w:t>
      </w:r>
    </w:p>
    <w:p w14:paraId="39E773B5" w14:textId="77777777" w:rsidR="00975C75" w:rsidRPr="00ED3FD2" w:rsidRDefault="00975C75" w:rsidP="001C17F9">
      <w:pPr>
        <w:spacing w:after="0"/>
        <w:jc w:val="center"/>
        <w:rPr>
          <w:b/>
          <w:sz w:val="28"/>
          <w:szCs w:val="28"/>
        </w:rPr>
      </w:pPr>
    </w:p>
    <w:p w14:paraId="7F4EB3DA" w14:textId="03D22F54" w:rsidR="00975C75" w:rsidRPr="00ED3FD2" w:rsidRDefault="00975C75" w:rsidP="001C17F9">
      <w:pPr>
        <w:spacing w:after="0"/>
        <w:rPr>
          <w:sz w:val="24"/>
          <w:szCs w:val="24"/>
        </w:rPr>
      </w:pPr>
      <w:r w:rsidRPr="00ED3FD2">
        <w:rPr>
          <w:sz w:val="24"/>
          <w:szCs w:val="24"/>
        </w:rPr>
        <w:t>Due the camp</w:t>
      </w:r>
      <w:r w:rsidR="008E1FE5">
        <w:rPr>
          <w:sz w:val="24"/>
          <w:szCs w:val="24"/>
        </w:rPr>
        <w:t xml:space="preserve">’s </w:t>
      </w:r>
      <w:proofErr w:type="gramStart"/>
      <w:r w:rsidR="008E1FE5">
        <w:rPr>
          <w:sz w:val="24"/>
          <w:szCs w:val="24"/>
        </w:rPr>
        <w:t>close proximity</w:t>
      </w:r>
      <w:proofErr w:type="gramEnd"/>
      <w:r w:rsidR="008E1FE5">
        <w:rPr>
          <w:sz w:val="24"/>
          <w:szCs w:val="24"/>
        </w:rPr>
        <w:t xml:space="preserve"> to</w:t>
      </w:r>
      <w:r w:rsidRPr="00ED3FD2">
        <w:rPr>
          <w:sz w:val="24"/>
          <w:szCs w:val="24"/>
        </w:rPr>
        <w:t xml:space="preserve"> neighbouring homes</w:t>
      </w:r>
      <w:r w:rsidR="008E1FE5">
        <w:rPr>
          <w:sz w:val="24"/>
          <w:szCs w:val="24"/>
        </w:rPr>
        <w:t xml:space="preserve"> and</w:t>
      </w:r>
      <w:r w:rsidRPr="00ED3FD2">
        <w:rPr>
          <w:sz w:val="24"/>
          <w:szCs w:val="24"/>
        </w:rPr>
        <w:t xml:space="preserve"> concern for their property rights, we ask you that your group abides by the following. </w:t>
      </w:r>
    </w:p>
    <w:p w14:paraId="0956AEE1" w14:textId="77777777" w:rsidR="00975C75" w:rsidRPr="00ED3FD2" w:rsidRDefault="00975C75" w:rsidP="001C17F9">
      <w:pPr>
        <w:spacing w:after="0"/>
        <w:rPr>
          <w:sz w:val="24"/>
          <w:szCs w:val="24"/>
        </w:rPr>
      </w:pPr>
    </w:p>
    <w:p w14:paraId="5D7FAACE" w14:textId="77777777" w:rsidR="00975C75" w:rsidRPr="00ED3FD2" w:rsidRDefault="00975C75" w:rsidP="001C17F9">
      <w:pPr>
        <w:spacing w:after="0"/>
        <w:rPr>
          <w:sz w:val="24"/>
          <w:szCs w:val="24"/>
        </w:rPr>
      </w:pPr>
      <w:r w:rsidRPr="00ED3FD2">
        <w:rPr>
          <w:sz w:val="24"/>
          <w:szCs w:val="24"/>
        </w:rPr>
        <w:t xml:space="preserve">This is an official function of SCOUTS CANADA; all by-laws, policies and procedures of the organization apply. </w:t>
      </w:r>
    </w:p>
    <w:p w14:paraId="05C87C1A" w14:textId="77777777" w:rsidR="00975C75" w:rsidRPr="00ED3FD2" w:rsidRDefault="00975C75" w:rsidP="001C17F9">
      <w:pPr>
        <w:spacing w:after="0"/>
        <w:rPr>
          <w:sz w:val="24"/>
          <w:szCs w:val="24"/>
        </w:rPr>
      </w:pPr>
    </w:p>
    <w:p w14:paraId="774DAE0F" w14:textId="77777777" w:rsidR="00975C75" w:rsidRPr="00ED3FD2" w:rsidRDefault="00975C75" w:rsidP="001C17F9">
      <w:pPr>
        <w:spacing w:after="0"/>
        <w:rPr>
          <w:sz w:val="24"/>
          <w:szCs w:val="24"/>
        </w:rPr>
      </w:pPr>
      <w:r w:rsidRPr="00ED3FD2">
        <w:rPr>
          <w:sz w:val="24"/>
          <w:szCs w:val="24"/>
        </w:rPr>
        <w:t xml:space="preserve">Do not trespass on the property that does not belong to Camp Caillet (the Skeeter site). If campers are found trespassing on property that does not belong to us, they may be prosecuted, and the group will be sent home. </w:t>
      </w:r>
    </w:p>
    <w:p w14:paraId="7A1B73A0" w14:textId="77777777" w:rsidR="00975C75" w:rsidRPr="00ED3FD2" w:rsidRDefault="00975C75" w:rsidP="001C17F9">
      <w:pPr>
        <w:spacing w:after="0"/>
        <w:rPr>
          <w:sz w:val="24"/>
          <w:szCs w:val="24"/>
        </w:rPr>
      </w:pPr>
    </w:p>
    <w:p w14:paraId="0A2FBCD6" w14:textId="77777777" w:rsidR="00975C75" w:rsidRPr="00ED3FD2" w:rsidRDefault="00975C75" w:rsidP="001C17F9">
      <w:pPr>
        <w:spacing w:after="0"/>
        <w:rPr>
          <w:sz w:val="24"/>
          <w:szCs w:val="24"/>
        </w:rPr>
      </w:pPr>
      <w:r w:rsidRPr="00ED3FD2">
        <w:rPr>
          <w:sz w:val="24"/>
          <w:szCs w:val="24"/>
        </w:rPr>
        <w:t xml:space="preserve">Quiet time will commence ½ hour after the dance finishes </w:t>
      </w:r>
      <w:proofErr w:type="gramStart"/>
      <w:r w:rsidRPr="00ED3FD2">
        <w:rPr>
          <w:sz w:val="24"/>
          <w:szCs w:val="24"/>
        </w:rPr>
        <w:t>in order to</w:t>
      </w:r>
      <w:proofErr w:type="gramEnd"/>
      <w:r w:rsidRPr="00ED3FD2">
        <w:rPr>
          <w:sz w:val="24"/>
          <w:szCs w:val="24"/>
        </w:rPr>
        <w:t xml:space="preserve"> respect both our own and off-site neighbours. </w:t>
      </w:r>
    </w:p>
    <w:p w14:paraId="646C0D05" w14:textId="77777777" w:rsidR="00975C75" w:rsidRPr="00ED3FD2" w:rsidRDefault="00975C75" w:rsidP="001C17F9">
      <w:pPr>
        <w:spacing w:after="0"/>
        <w:rPr>
          <w:sz w:val="24"/>
          <w:szCs w:val="24"/>
        </w:rPr>
      </w:pPr>
    </w:p>
    <w:p w14:paraId="203C6A43" w14:textId="77777777" w:rsidR="00975C75" w:rsidRPr="00ED3FD2" w:rsidRDefault="00975C75" w:rsidP="001C17F9">
      <w:pPr>
        <w:spacing w:after="0"/>
        <w:rPr>
          <w:sz w:val="24"/>
          <w:szCs w:val="24"/>
        </w:rPr>
      </w:pPr>
      <w:r w:rsidRPr="00ED3FD2">
        <w:rPr>
          <w:sz w:val="24"/>
          <w:szCs w:val="24"/>
        </w:rPr>
        <w:t xml:space="preserve">Please have the whole group read and then check on the registration form that the whole group understands this rule and will abide by it. </w:t>
      </w:r>
    </w:p>
    <w:p w14:paraId="48C53FF7" w14:textId="77777777" w:rsidR="00975C75" w:rsidRPr="00ED3FD2" w:rsidRDefault="00975C75" w:rsidP="001C17F9">
      <w:pPr>
        <w:spacing w:after="0"/>
        <w:rPr>
          <w:sz w:val="24"/>
          <w:szCs w:val="24"/>
        </w:rPr>
      </w:pPr>
    </w:p>
    <w:p w14:paraId="5233C657" w14:textId="77777777" w:rsidR="00975C75" w:rsidRPr="00ED3FD2" w:rsidRDefault="00975C75" w:rsidP="001C17F9">
      <w:pPr>
        <w:spacing w:after="0"/>
        <w:rPr>
          <w:sz w:val="24"/>
          <w:szCs w:val="24"/>
        </w:rPr>
      </w:pPr>
      <w:r w:rsidRPr="00ED3FD2">
        <w:rPr>
          <w:sz w:val="24"/>
          <w:szCs w:val="24"/>
        </w:rPr>
        <w:t>Thank-you for your cooperation,</w:t>
      </w:r>
    </w:p>
    <w:p w14:paraId="274CC8C1" w14:textId="77777777" w:rsidR="00975C75" w:rsidRPr="00ED3FD2" w:rsidRDefault="00975C75" w:rsidP="001C17F9">
      <w:pPr>
        <w:spacing w:after="0"/>
        <w:rPr>
          <w:sz w:val="24"/>
          <w:szCs w:val="24"/>
        </w:rPr>
      </w:pPr>
    </w:p>
    <w:p w14:paraId="47BE6316" w14:textId="0CD215FE" w:rsidR="00975C75" w:rsidRPr="00ED3FD2" w:rsidRDefault="00ED3FD2" w:rsidP="00ED3FD2">
      <w:pPr>
        <w:pStyle w:val="ListParagraph"/>
        <w:spacing w:after="0"/>
        <w:ind w:left="405" w:right="240"/>
        <w:rPr>
          <w:sz w:val="24"/>
          <w:szCs w:val="24"/>
        </w:rPr>
      </w:pPr>
      <w:r>
        <w:rPr>
          <w:sz w:val="24"/>
          <w:szCs w:val="24"/>
        </w:rPr>
        <w:t xml:space="preserve">- </w:t>
      </w:r>
      <w:r w:rsidR="00975C75" w:rsidRPr="00ED3FD2">
        <w:rPr>
          <w:sz w:val="24"/>
          <w:szCs w:val="24"/>
        </w:rPr>
        <w:t>Skeeter Staff</w:t>
      </w:r>
    </w:p>
    <w:sectPr w:rsidR="00975C75" w:rsidRPr="00ED3FD2" w:rsidSect="00027D88">
      <w:pgSz w:w="12240" w:h="15840"/>
      <w:pgMar w:top="720" w:right="1418" w:bottom="720"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altName w:val="Gabriola"/>
    <w:panose1 w:val="04020705040A02060702"/>
    <w:charset w:val="00"/>
    <w:family w:val="decorative"/>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3FB"/>
    <w:multiLevelType w:val="hybridMultilevel"/>
    <w:tmpl w:val="CD000E68"/>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 w15:restartNumberingAfterBreak="0">
    <w:nsid w:val="0E9B7969"/>
    <w:multiLevelType w:val="hybridMultilevel"/>
    <w:tmpl w:val="5406BF7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062A9C"/>
    <w:multiLevelType w:val="hybridMultilevel"/>
    <w:tmpl w:val="306293F8"/>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3" w15:restartNumberingAfterBreak="0">
    <w:nsid w:val="24B446CD"/>
    <w:multiLevelType w:val="hybridMultilevel"/>
    <w:tmpl w:val="8160A9C2"/>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4" w15:restartNumberingAfterBreak="0">
    <w:nsid w:val="262D3943"/>
    <w:multiLevelType w:val="hybridMultilevel"/>
    <w:tmpl w:val="F4C856BC"/>
    <w:lvl w:ilvl="0" w:tplc="EF702E70">
      <w:numFmt w:val="bullet"/>
      <w:lvlText w:val="-"/>
      <w:lvlJc w:val="left"/>
      <w:pPr>
        <w:ind w:left="405" w:hanging="360"/>
      </w:pPr>
      <w:rPr>
        <w:rFonts w:ascii="Calibri" w:eastAsia="Times New Roman" w:hAnsi="Calibri" w:hint="default"/>
      </w:rPr>
    </w:lvl>
    <w:lvl w:ilvl="1" w:tplc="10090003">
      <w:start w:val="1"/>
      <w:numFmt w:val="bullet"/>
      <w:lvlText w:val="o"/>
      <w:lvlJc w:val="left"/>
      <w:pPr>
        <w:ind w:left="1125" w:hanging="360"/>
      </w:pPr>
      <w:rPr>
        <w:rFonts w:ascii="Courier New" w:hAnsi="Courier New" w:hint="default"/>
      </w:rPr>
    </w:lvl>
    <w:lvl w:ilvl="2" w:tplc="10090005">
      <w:start w:val="1"/>
      <w:numFmt w:val="bullet"/>
      <w:lvlText w:val=""/>
      <w:lvlJc w:val="left"/>
      <w:pPr>
        <w:ind w:left="1845" w:hanging="360"/>
      </w:pPr>
      <w:rPr>
        <w:rFonts w:ascii="Wingdings" w:hAnsi="Wingdings" w:hint="default"/>
      </w:rPr>
    </w:lvl>
    <w:lvl w:ilvl="3" w:tplc="10090001">
      <w:start w:val="1"/>
      <w:numFmt w:val="bullet"/>
      <w:lvlText w:val=""/>
      <w:lvlJc w:val="left"/>
      <w:pPr>
        <w:ind w:left="2565" w:hanging="360"/>
      </w:pPr>
      <w:rPr>
        <w:rFonts w:ascii="Symbol" w:hAnsi="Symbol" w:hint="default"/>
      </w:rPr>
    </w:lvl>
    <w:lvl w:ilvl="4" w:tplc="10090003">
      <w:start w:val="1"/>
      <w:numFmt w:val="bullet"/>
      <w:lvlText w:val="o"/>
      <w:lvlJc w:val="left"/>
      <w:pPr>
        <w:ind w:left="3285" w:hanging="360"/>
      </w:pPr>
      <w:rPr>
        <w:rFonts w:ascii="Courier New" w:hAnsi="Courier New" w:hint="default"/>
      </w:rPr>
    </w:lvl>
    <w:lvl w:ilvl="5" w:tplc="10090005">
      <w:start w:val="1"/>
      <w:numFmt w:val="bullet"/>
      <w:lvlText w:val=""/>
      <w:lvlJc w:val="left"/>
      <w:pPr>
        <w:ind w:left="4005" w:hanging="360"/>
      </w:pPr>
      <w:rPr>
        <w:rFonts w:ascii="Wingdings" w:hAnsi="Wingdings" w:hint="default"/>
      </w:rPr>
    </w:lvl>
    <w:lvl w:ilvl="6" w:tplc="10090001">
      <w:start w:val="1"/>
      <w:numFmt w:val="bullet"/>
      <w:lvlText w:val=""/>
      <w:lvlJc w:val="left"/>
      <w:pPr>
        <w:ind w:left="4725" w:hanging="360"/>
      </w:pPr>
      <w:rPr>
        <w:rFonts w:ascii="Symbol" w:hAnsi="Symbol" w:hint="default"/>
      </w:rPr>
    </w:lvl>
    <w:lvl w:ilvl="7" w:tplc="10090003">
      <w:start w:val="1"/>
      <w:numFmt w:val="bullet"/>
      <w:lvlText w:val="o"/>
      <w:lvlJc w:val="left"/>
      <w:pPr>
        <w:ind w:left="5445" w:hanging="360"/>
      </w:pPr>
      <w:rPr>
        <w:rFonts w:ascii="Courier New" w:hAnsi="Courier New" w:hint="default"/>
      </w:rPr>
    </w:lvl>
    <w:lvl w:ilvl="8" w:tplc="10090005">
      <w:start w:val="1"/>
      <w:numFmt w:val="bullet"/>
      <w:lvlText w:val=""/>
      <w:lvlJc w:val="left"/>
      <w:pPr>
        <w:ind w:left="6165" w:hanging="360"/>
      </w:pPr>
      <w:rPr>
        <w:rFonts w:ascii="Wingdings" w:hAnsi="Wingdings" w:hint="default"/>
      </w:rPr>
    </w:lvl>
  </w:abstractNum>
  <w:abstractNum w:abstractNumId="5" w15:restartNumberingAfterBreak="0">
    <w:nsid w:val="267E627E"/>
    <w:multiLevelType w:val="hybridMultilevel"/>
    <w:tmpl w:val="6CD6E4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EFA5A15"/>
    <w:multiLevelType w:val="hybridMultilevel"/>
    <w:tmpl w:val="1E0E64E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hint="default"/>
      </w:rPr>
    </w:lvl>
    <w:lvl w:ilvl="8" w:tplc="10090005">
      <w:start w:val="1"/>
      <w:numFmt w:val="bullet"/>
      <w:lvlText w:val=""/>
      <w:lvlJc w:val="left"/>
      <w:pPr>
        <w:ind w:left="7200" w:hanging="360"/>
      </w:pPr>
      <w:rPr>
        <w:rFonts w:ascii="Wingdings" w:hAnsi="Wingdings" w:hint="default"/>
      </w:rPr>
    </w:lvl>
  </w:abstractNum>
  <w:abstractNum w:abstractNumId="7" w15:restartNumberingAfterBreak="0">
    <w:nsid w:val="320825F7"/>
    <w:multiLevelType w:val="hybridMultilevel"/>
    <w:tmpl w:val="685CEA38"/>
    <w:lvl w:ilvl="0" w:tplc="694A9E8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33A91EBA"/>
    <w:multiLevelType w:val="hybridMultilevel"/>
    <w:tmpl w:val="E72ABA40"/>
    <w:lvl w:ilvl="0" w:tplc="10090011">
      <w:start w:val="1"/>
      <w:numFmt w:val="decimal"/>
      <w:lvlText w:val="%1)"/>
      <w:lvlJc w:val="left"/>
      <w:pPr>
        <w:ind w:left="1080" w:hanging="360"/>
      </w:pPr>
      <w:rPr>
        <w:rFonts w:cs="Times New Roman" w:hint="default"/>
      </w:rPr>
    </w:lvl>
    <w:lvl w:ilvl="1" w:tplc="10090019">
      <w:start w:val="1"/>
      <w:numFmt w:val="lowerLetter"/>
      <w:lvlText w:val="%2."/>
      <w:lvlJc w:val="left"/>
      <w:pPr>
        <w:ind w:left="1800" w:hanging="360"/>
      </w:pPr>
      <w:rPr>
        <w:rFonts w:cs="Times New Roman"/>
      </w:r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abstractNum w:abstractNumId="9" w15:restartNumberingAfterBreak="0">
    <w:nsid w:val="383C13C1"/>
    <w:multiLevelType w:val="hybridMultilevel"/>
    <w:tmpl w:val="0B2ABB40"/>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0" w15:restartNumberingAfterBreak="0">
    <w:nsid w:val="3E1574B9"/>
    <w:multiLevelType w:val="multilevel"/>
    <w:tmpl w:val="5366C92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5296A14"/>
    <w:multiLevelType w:val="hybridMultilevel"/>
    <w:tmpl w:val="5674F324"/>
    <w:lvl w:ilvl="0" w:tplc="10090001">
      <w:start w:val="1"/>
      <w:numFmt w:val="bullet"/>
      <w:lvlText w:val=""/>
      <w:lvlJc w:val="left"/>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55794DA7"/>
    <w:multiLevelType w:val="hybridMultilevel"/>
    <w:tmpl w:val="A9B29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A7119F"/>
    <w:multiLevelType w:val="hybridMultilevel"/>
    <w:tmpl w:val="50D8C1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69E5478D"/>
    <w:multiLevelType w:val="hybridMultilevel"/>
    <w:tmpl w:val="59FEF372"/>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5" w15:restartNumberingAfterBreak="0">
    <w:nsid w:val="7C551CB8"/>
    <w:multiLevelType w:val="hybridMultilevel"/>
    <w:tmpl w:val="73B0B834"/>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6" w15:restartNumberingAfterBreak="0">
    <w:nsid w:val="7CE24A8F"/>
    <w:multiLevelType w:val="hybridMultilevel"/>
    <w:tmpl w:val="3D008098"/>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num w:numId="1" w16cid:durableId="958219361">
    <w:abstractNumId w:val="16"/>
  </w:num>
  <w:num w:numId="2" w16cid:durableId="1458261736">
    <w:abstractNumId w:val="6"/>
  </w:num>
  <w:num w:numId="3" w16cid:durableId="419299942">
    <w:abstractNumId w:val="4"/>
  </w:num>
  <w:num w:numId="4" w16cid:durableId="1429275909">
    <w:abstractNumId w:val="11"/>
  </w:num>
  <w:num w:numId="5" w16cid:durableId="2105762761">
    <w:abstractNumId w:val="7"/>
  </w:num>
  <w:num w:numId="6" w16cid:durableId="1710297225">
    <w:abstractNumId w:val="2"/>
  </w:num>
  <w:num w:numId="7" w16cid:durableId="1425030139">
    <w:abstractNumId w:val="14"/>
  </w:num>
  <w:num w:numId="8" w16cid:durableId="147984590">
    <w:abstractNumId w:val="3"/>
  </w:num>
  <w:num w:numId="9" w16cid:durableId="602300349">
    <w:abstractNumId w:val="9"/>
  </w:num>
  <w:num w:numId="10" w16cid:durableId="1453205247">
    <w:abstractNumId w:val="0"/>
  </w:num>
  <w:num w:numId="11" w16cid:durableId="1523322797">
    <w:abstractNumId w:val="8"/>
  </w:num>
  <w:num w:numId="12" w16cid:durableId="1360548858">
    <w:abstractNumId w:val="15"/>
  </w:num>
  <w:num w:numId="13" w16cid:durableId="1593121866">
    <w:abstractNumId w:val="10"/>
  </w:num>
  <w:num w:numId="14" w16cid:durableId="612253707">
    <w:abstractNumId w:val="12"/>
  </w:num>
  <w:num w:numId="15" w16cid:durableId="428820217">
    <w:abstractNumId w:val="13"/>
  </w:num>
  <w:num w:numId="16" w16cid:durableId="546062696">
    <w:abstractNumId w:val="5"/>
  </w:num>
  <w:num w:numId="17" w16cid:durableId="203785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C5E"/>
    <w:rsid w:val="000024E1"/>
    <w:rsid w:val="0000292B"/>
    <w:rsid w:val="0002604A"/>
    <w:rsid w:val="00027D88"/>
    <w:rsid w:val="0003271D"/>
    <w:rsid w:val="000335BD"/>
    <w:rsid w:val="000433AB"/>
    <w:rsid w:val="000601F1"/>
    <w:rsid w:val="00077DEE"/>
    <w:rsid w:val="000804A4"/>
    <w:rsid w:val="000A2765"/>
    <w:rsid w:val="000B3109"/>
    <w:rsid w:val="001026AF"/>
    <w:rsid w:val="00112A66"/>
    <w:rsid w:val="00123754"/>
    <w:rsid w:val="00132282"/>
    <w:rsid w:val="00177385"/>
    <w:rsid w:val="001A3D0B"/>
    <w:rsid w:val="001A7A60"/>
    <w:rsid w:val="001B4ECB"/>
    <w:rsid w:val="001C17F9"/>
    <w:rsid w:val="001C36D3"/>
    <w:rsid w:val="001D3DB5"/>
    <w:rsid w:val="001F73AF"/>
    <w:rsid w:val="002320B2"/>
    <w:rsid w:val="002355D6"/>
    <w:rsid w:val="002407D9"/>
    <w:rsid w:val="00241FA7"/>
    <w:rsid w:val="00255CCD"/>
    <w:rsid w:val="00262249"/>
    <w:rsid w:val="00265A8F"/>
    <w:rsid w:val="002762BD"/>
    <w:rsid w:val="00295B72"/>
    <w:rsid w:val="002B2E9B"/>
    <w:rsid w:val="002B58CA"/>
    <w:rsid w:val="002C7FB3"/>
    <w:rsid w:val="002E0642"/>
    <w:rsid w:val="002E117D"/>
    <w:rsid w:val="002F0A11"/>
    <w:rsid w:val="0033184F"/>
    <w:rsid w:val="00331B08"/>
    <w:rsid w:val="0034256D"/>
    <w:rsid w:val="003538DE"/>
    <w:rsid w:val="00361213"/>
    <w:rsid w:val="003721B0"/>
    <w:rsid w:val="003777E8"/>
    <w:rsid w:val="003862D7"/>
    <w:rsid w:val="003875C4"/>
    <w:rsid w:val="00392F84"/>
    <w:rsid w:val="003A0835"/>
    <w:rsid w:val="003B7099"/>
    <w:rsid w:val="003C2DE2"/>
    <w:rsid w:val="003D5E9E"/>
    <w:rsid w:val="003D7F54"/>
    <w:rsid w:val="003F1D46"/>
    <w:rsid w:val="003F7E08"/>
    <w:rsid w:val="00416383"/>
    <w:rsid w:val="0041712D"/>
    <w:rsid w:val="0043165D"/>
    <w:rsid w:val="004415C7"/>
    <w:rsid w:val="0045050A"/>
    <w:rsid w:val="004520EC"/>
    <w:rsid w:val="00474316"/>
    <w:rsid w:val="00482CA7"/>
    <w:rsid w:val="00482E8D"/>
    <w:rsid w:val="004A0787"/>
    <w:rsid w:val="004A38EB"/>
    <w:rsid w:val="004C690C"/>
    <w:rsid w:val="004D3D0F"/>
    <w:rsid w:val="00507B50"/>
    <w:rsid w:val="00507D37"/>
    <w:rsid w:val="005355BD"/>
    <w:rsid w:val="00537412"/>
    <w:rsid w:val="00540403"/>
    <w:rsid w:val="0054656D"/>
    <w:rsid w:val="005468E5"/>
    <w:rsid w:val="005763F1"/>
    <w:rsid w:val="00581CD0"/>
    <w:rsid w:val="00587CBC"/>
    <w:rsid w:val="005956F7"/>
    <w:rsid w:val="00595718"/>
    <w:rsid w:val="00595859"/>
    <w:rsid w:val="005A035D"/>
    <w:rsid w:val="005A1007"/>
    <w:rsid w:val="005A32AE"/>
    <w:rsid w:val="005C5384"/>
    <w:rsid w:val="005D7CEE"/>
    <w:rsid w:val="005F17F8"/>
    <w:rsid w:val="0060125D"/>
    <w:rsid w:val="00634F85"/>
    <w:rsid w:val="006362D1"/>
    <w:rsid w:val="00652174"/>
    <w:rsid w:val="0065484E"/>
    <w:rsid w:val="00655E88"/>
    <w:rsid w:val="00673867"/>
    <w:rsid w:val="00677714"/>
    <w:rsid w:val="006A2E3F"/>
    <w:rsid w:val="006C0DB8"/>
    <w:rsid w:val="006D3ED7"/>
    <w:rsid w:val="006E174F"/>
    <w:rsid w:val="006E4AC1"/>
    <w:rsid w:val="006E5E8B"/>
    <w:rsid w:val="007103FA"/>
    <w:rsid w:val="0074232A"/>
    <w:rsid w:val="007437C2"/>
    <w:rsid w:val="0074525F"/>
    <w:rsid w:val="00770EEC"/>
    <w:rsid w:val="007916F9"/>
    <w:rsid w:val="007917B4"/>
    <w:rsid w:val="0079339E"/>
    <w:rsid w:val="007B635B"/>
    <w:rsid w:val="007B6D17"/>
    <w:rsid w:val="007C246D"/>
    <w:rsid w:val="007C323D"/>
    <w:rsid w:val="007F1989"/>
    <w:rsid w:val="007F3488"/>
    <w:rsid w:val="007F6EE1"/>
    <w:rsid w:val="00816751"/>
    <w:rsid w:val="00840B41"/>
    <w:rsid w:val="0085439E"/>
    <w:rsid w:val="00862025"/>
    <w:rsid w:val="00867765"/>
    <w:rsid w:val="00876BB6"/>
    <w:rsid w:val="00880D8D"/>
    <w:rsid w:val="00885CCD"/>
    <w:rsid w:val="0089137B"/>
    <w:rsid w:val="008B2C22"/>
    <w:rsid w:val="008B4F4F"/>
    <w:rsid w:val="008C0D45"/>
    <w:rsid w:val="008D49F3"/>
    <w:rsid w:val="008E1FE5"/>
    <w:rsid w:val="008E447F"/>
    <w:rsid w:val="008F22AC"/>
    <w:rsid w:val="009057B1"/>
    <w:rsid w:val="009169B4"/>
    <w:rsid w:val="00933E44"/>
    <w:rsid w:val="00956B44"/>
    <w:rsid w:val="00971C12"/>
    <w:rsid w:val="00972772"/>
    <w:rsid w:val="00975C75"/>
    <w:rsid w:val="00991E14"/>
    <w:rsid w:val="009A2FF5"/>
    <w:rsid w:val="009A7DFE"/>
    <w:rsid w:val="009B3F56"/>
    <w:rsid w:val="009C0BA1"/>
    <w:rsid w:val="009C5970"/>
    <w:rsid w:val="009C6139"/>
    <w:rsid w:val="009C721E"/>
    <w:rsid w:val="009C7F05"/>
    <w:rsid w:val="009D52D6"/>
    <w:rsid w:val="009D74C9"/>
    <w:rsid w:val="009E2F17"/>
    <w:rsid w:val="00A12BFE"/>
    <w:rsid w:val="00A16815"/>
    <w:rsid w:val="00A17E0A"/>
    <w:rsid w:val="00A319B6"/>
    <w:rsid w:val="00A36DE3"/>
    <w:rsid w:val="00A54761"/>
    <w:rsid w:val="00A661A2"/>
    <w:rsid w:val="00A90C12"/>
    <w:rsid w:val="00A93855"/>
    <w:rsid w:val="00A94738"/>
    <w:rsid w:val="00AA140B"/>
    <w:rsid w:val="00AA2C5E"/>
    <w:rsid w:val="00AB6A99"/>
    <w:rsid w:val="00AD5B64"/>
    <w:rsid w:val="00AE44D6"/>
    <w:rsid w:val="00AF1F7C"/>
    <w:rsid w:val="00B2543C"/>
    <w:rsid w:val="00B338A0"/>
    <w:rsid w:val="00B40E0C"/>
    <w:rsid w:val="00B70D60"/>
    <w:rsid w:val="00B714A5"/>
    <w:rsid w:val="00B72860"/>
    <w:rsid w:val="00B80CE4"/>
    <w:rsid w:val="00B967A4"/>
    <w:rsid w:val="00BC6DC1"/>
    <w:rsid w:val="00BC6F9E"/>
    <w:rsid w:val="00BD5D99"/>
    <w:rsid w:val="00BF4120"/>
    <w:rsid w:val="00BF7A60"/>
    <w:rsid w:val="00C0180A"/>
    <w:rsid w:val="00C26319"/>
    <w:rsid w:val="00C361C6"/>
    <w:rsid w:val="00C838C8"/>
    <w:rsid w:val="00CA1523"/>
    <w:rsid w:val="00CA27CD"/>
    <w:rsid w:val="00CB1FE6"/>
    <w:rsid w:val="00CB5C21"/>
    <w:rsid w:val="00CE2318"/>
    <w:rsid w:val="00CE270D"/>
    <w:rsid w:val="00CF21A3"/>
    <w:rsid w:val="00D01DD2"/>
    <w:rsid w:val="00D126E4"/>
    <w:rsid w:val="00D1594F"/>
    <w:rsid w:val="00D177F8"/>
    <w:rsid w:val="00D35AA9"/>
    <w:rsid w:val="00D410B1"/>
    <w:rsid w:val="00D553C8"/>
    <w:rsid w:val="00D60933"/>
    <w:rsid w:val="00D81196"/>
    <w:rsid w:val="00DA54C5"/>
    <w:rsid w:val="00DB00A0"/>
    <w:rsid w:val="00DC4382"/>
    <w:rsid w:val="00E0104B"/>
    <w:rsid w:val="00E01F9B"/>
    <w:rsid w:val="00E25FEB"/>
    <w:rsid w:val="00E34639"/>
    <w:rsid w:val="00E701DA"/>
    <w:rsid w:val="00E81D74"/>
    <w:rsid w:val="00E8635D"/>
    <w:rsid w:val="00E9118A"/>
    <w:rsid w:val="00EC3A79"/>
    <w:rsid w:val="00ED3FD2"/>
    <w:rsid w:val="00ED73CE"/>
    <w:rsid w:val="00EE304F"/>
    <w:rsid w:val="00EF183D"/>
    <w:rsid w:val="00EF5A5B"/>
    <w:rsid w:val="00F169FC"/>
    <w:rsid w:val="00F20184"/>
    <w:rsid w:val="00F21857"/>
    <w:rsid w:val="00F40974"/>
    <w:rsid w:val="00F436B8"/>
    <w:rsid w:val="00F44D9D"/>
    <w:rsid w:val="00F64880"/>
    <w:rsid w:val="00F859FB"/>
    <w:rsid w:val="00FA3BAE"/>
    <w:rsid w:val="00FB69DC"/>
    <w:rsid w:val="00FC3C75"/>
    <w:rsid w:val="00FC6F51"/>
    <w:rsid w:val="00FD3C5C"/>
    <w:rsid w:val="00FD6A5B"/>
    <w:rsid w:val="00FF5739"/>
    <w:rsid w:val="00FF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FC52EAE"/>
  <w15:docId w15:val="{63B43E28-51F3-463A-A0F7-825E1AFA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F84"/>
    <w:pPr>
      <w:spacing w:after="200" w:line="276" w:lineRule="auto"/>
    </w:pPr>
    <w:rPr>
      <w:sz w:val="22"/>
      <w:szCs w:val="22"/>
      <w:lang w:eastAsia="en-US"/>
    </w:rPr>
  </w:style>
  <w:style w:type="paragraph" w:styleId="Heading2">
    <w:name w:val="heading 2"/>
    <w:basedOn w:val="Normal"/>
    <w:link w:val="Heading2Char"/>
    <w:uiPriority w:val="99"/>
    <w:qFormat/>
    <w:rsid w:val="00C26319"/>
    <w:pPr>
      <w:spacing w:before="100" w:beforeAutospacing="1" w:after="100" w:afterAutospacing="1" w:line="240" w:lineRule="auto"/>
      <w:outlineLvl w:val="1"/>
    </w:pPr>
    <w:rPr>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C26319"/>
    <w:rPr>
      <w:rFonts w:ascii="Times New Roman" w:hAnsi="Times New Roman"/>
      <w:b/>
      <w:sz w:val="36"/>
      <w:lang w:val="en-CA" w:eastAsia="en-CA"/>
    </w:rPr>
  </w:style>
  <w:style w:type="character" w:styleId="Hyperlink">
    <w:name w:val="Hyperlink"/>
    <w:uiPriority w:val="99"/>
    <w:rsid w:val="00AA2C5E"/>
    <w:rPr>
      <w:rFonts w:cs="Times New Roman"/>
      <w:color w:val="0000FF"/>
      <w:u w:val="single"/>
    </w:rPr>
  </w:style>
  <w:style w:type="paragraph" w:styleId="ListParagraph">
    <w:name w:val="List Paragraph"/>
    <w:basedOn w:val="Normal"/>
    <w:uiPriority w:val="99"/>
    <w:qFormat/>
    <w:rsid w:val="00AA2C5E"/>
    <w:pPr>
      <w:ind w:left="720"/>
    </w:pPr>
  </w:style>
  <w:style w:type="table" w:styleId="TableGrid">
    <w:name w:val="Table Grid"/>
    <w:basedOn w:val="TableNormal"/>
    <w:uiPriority w:val="99"/>
    <w:rsid w:val="009169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5468E5"/>
    <w:pPr>
      <w:spacing w:after="0" w:line="240" w:lineRule="auto"/>
    </w:pPr>
    <w:rPr>
      <w:rFonts w:ascii="Tahoma" w:hAnsi="Tahoma"/>
      <w:sz w:val="16"/>
      <w:szCs w:val="16"/>
      <w:lang w:eastAsia="zh-CN"/>
    </w:rPr>
  </w:style>
  <w:style w:type="character" w:customStyle="1" w:styleId="BalloonTextChar">
    <w:name w:val="Balloon Text Char"/>
    <w:link w:val="BalloonText"/>
    <w:uiPriority w:val="99"/>
    <w:semiHidden/>
    <w:rsid w:val="005468E5"/>
    <w:rPr>
      <w:rFonts w:ascii="Tahoma" w:hAnsi="Tahoma"/>
      <w:sz w:val="16"/>
    </w:rPr>
  </w:style>
  <w:style w:type="character" w:customStyle="1" w:styleId="UnresolvedMention1">
    <w:name w:val="Unresolved Mention1"/>
    <w:uiPriority w:val="99"/>
    <w:semiHidden/>
    <w:rsid w:val="005A035D"/>
    <w:rPr>
      <w:color w:val="auto"/>
      <w:shd w:val="clear" w:color="auto" w:fill="auto"/>
    </w:rPr>
  </w:style>
  <w:style w:type="character" w:styleId="UnresolvedMention">
    <w:name w:val="Unresolved Mention"/>
    <w:uiPriority w:val="99"/>
    <w:semiHidden/>
    <w:unhideWhenUsed/>
    <w:rsid w:val="00B70D60"/>
    <w:rPr>
      <w:color w:val="605E5C"/>
      <w:shd w:val="clear" w:color="auto" w:fill="E1DFDD"/>
    </w:rPr>
  </w:style>
  <w:style w:type="character" w:styleId="FollowedHyperlink">
    <w:name w:val="FollowedHyperlink"/>
    <w:uiPriority w:val="99"/>
    <w:semiHidden/>
    <w:unhideWhenUsed/>
    <w:rsid w:val="002E117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2290">
      <w:marLeft w:val="0"/>
      <w:marRight w:val="0"/>
      <w:marTop w:val="0"/>
      <w:marBottom w:val="0"/>
      <w:divBdr>
        <w:top w:val="none" w:sz="0" w:space="0" w:color="auto"/>
        <w:left w:val="none" w:sz="0" w:space="0" w:color="auto"/>
        <w:bottom w:val="none" w:sz="0" w:space="0" w:color="auto"/>
        <w:right w:val="none" w:sz="0" w:space="0" w:color="auto"/>
      </w:divBdr>
    </w:div>
    <w:div w:id="926692291">
      <w:marLeft w:val="0"/>
      <w:marRight w:val="0"/>
      <w:marTop w:val="0"/>
      <w:marBottom w:val="0"/>
      <w:divBdr>
        <w:top w:val="none" w:sz="0" w:space="0" w:color="auto"/>
        <w:left w:val="none" w:sz="0" w:space="0" w:color="auto"/>
        <w:bottom w:val="none" w:sz="0" w:space="0" w:color="auto"/>
        <w:right w:val="none" w:sz="0" w:space="0" w:color="auto"/>
      </w:divBdr>
    </w:div>
    <w:div w:id="926692292">
      <w:marLeft w:val="0"/>
      <w:marRight w:val="0"/>
      <w:marTop w:val="0"/>
      <w:marBottom w:val="0"/>
      <w:divBdr>
        <w:top w:val="none" w:sz="0" w:space="0" w:color="auto"/>
        <w:left w:val="none" w:sz="0" w:space="0" w:color="auto"/>
        <w:bottom w:val="none" w:sz="0" w:space="0" w:color="auto"/>
        <w:right w:val="none" w:sz="0" w:space="0" w:color="auto"/>
      </w:divBdr>
    </w:div>
    <w:div w:id="926692293">
      <w:marLeft w:val="0"/>
      <w:marRight w:val="0"/>
      <w:marTop w:val="0"/>
      <w:marBottom w:val="0"/>
      <w:divBdr>
        <w:top w:val="none" w:sz="0" w:space="0" w:color="auto"/>
        <w:left w:val="none" w:sz="0" w:space="0" w:color="auto"/>
        <w:bottom w:val="none" w:sz="0" w:space="0" w:color="auto"/>
        <w:right w:val="none" w:sz="0" w:space="0" w:color="auto"/>
      </w:divBdr>
    </w:div>
    <w:div w:id="1477718835">
      <w:bodyDiv w:val="1"/>
      <w:marLeft w:val="0"/>
      <w:marRight w:val="0"/>
      <w:marTop w:val="0"/>
      <w:marBottom w:val="0"/>
      <w:divBdr>
        <w:top w:val="none" w:sz="0" w:space="0" w:color="auto"/>
        <w:left w:val="none" w:sz="0" w:space="0" w:color="auto"/>
        <w:bottom w:val="none" w:sz="0" w:space="0" w:color="auto"/>
        <w:right w:val="none" w:sz="0" w:space="0" w:color="auto"/>
      </w:divBdr>
      <w:divsChild>
        <w:div w:id="1344746695">
          <w:marLeft w:val="0"/>
          <w:marRight w:val="0"/>
          <w:marTop w:val="0"/>
          <w:marBottom w:val="0"/>
          <w:divBdr>
            <w:top w:val="none" w:sz="0" w:space="0" w:color="auto"/>
            <w:left w:val="none" w:sz="0" w:space="0" w:color="auto"/>
            <w:bottom w:val="none" w:sz="0" w:space="0" w:color="auto"/>
            <w:right w:val="none" w:sz="0" w:space="0" w:color="auto"/>
          </w:divBdr>
          <w:divsChild>
            <w:div w:id="433018264">
              <w:marLeft w:val="0"/>
              <w:marRight w:val="0"/>
              <w:marTop w:val="0"/>
              <w:marBottom w:val="0"/>
              <w:divBdr>
                <w:top w:val="none" w:sz="0" w:space="0" w:color="auto"/>
                <w:left w:val="none" w:sz="0" w:space="0" w:color="auto"/>
                <w:bottom w:val="none" w:sz="0" w:space="0" w:color="auto"/>
                <w:right w:val="none" w:sz="0" w:space="0" w:color="auto"/>
              </w:divBdr>
              <w:divsChild>
                <w:div w:id="16499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bcferries.com/routes-fares/schedules/daily/TSA-DUK" TargetMode="External"/><Relationship Id="rId18" Type="http://schemas.openxmlformats.org/officeDocument/2006/relationships/hyperlink" Target="http://www.skeeter.ca" TargetMode="External"/><Relationship Id="rId3" Type="http://schemas.openxmlformats.org/officeDocument/2006/relationships/settings" Target="settings.xml"/><Relationship Id="rId7" Type="http://schemas.openxmlformats.org/officeDocument/2006/relationships/hyperlink" Target="http://www.skeeter.ca" TargetMode="External"/><Relationship Id="rId12" Type="http://schemas.openxmlformats.org/officeDocument/2006/relationships/hyperlink" Target="https://www.bcferries.com/routes-fares/schedules/daily/HSB-NAN" TargetMode="External"/><Relationship Id="rId17" Type="http://schemas.openxmlformats.org/officeDocument/2006/relationships/hyperlink" Target="mailto:registration@skeeter.ca" TargetMode="External"/><Relationship Id="rId2" Type="http://schemas.openxmlformats.org/officeDocument/2006/relationships/styles" Target="styles.xml"/><Relationship Id="rId16" Type="http://schemas.openxmlformats.org/officeDocument/2006/relationships/hyperlink" Target="mailto:chief@skeeter.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nfo@skeeter.ca" TargetMode="External"/><Relationship Id="rId5" Type="http://schemas.openxmlformats.org/officeDocument/2006/relationships/image" Target="media/image1.png"/><Relationship Id="rId15" Type="http://schemas.openxmlformats.org/officeDocument/2006/relationships/hyperlink" Target="mailto:chief@skeeter.ca" TargetMode="External"/><Relationship Id="rId10" Type="http://schemas.openxmlformats.org/officeDocument/2006/relationships/hyperlink" Target="http://www.skeeter.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campskeeter"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3485</TotalTime>
  <Pages>9</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dc:creator>
  <cp:keywords/>
  <dc:description/>
  <cp:lastModifiedBy>kevin Kwasinski</cp:lastModifiedBy>
  <cp:revision>24</cp:revision>
  <cp:lastPrinted>2020-02-07T06:39:00Z</cp:lastPrinted>
  <dcterms:created xsi:type="dcterms:W3CDTF">2025-02-01T19:19:00Z</dcterms:created>
  <dcterms:modified xsi:type="dcterms:W3CDTF">2026-03-04T05:16:00Z</dcterms:modified>
</cp:coreProperties>
</file>